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2E" w:rsidRPr="00F86570" w:rsidRDefault="008E1D2E" w:rsidP="008E1D2E">
      <w:pPr>
        <w:ind w:left="11624"/>
        <w:jc w:val="both"/>
        <w:rPr>
          <w:szCs w:val="24"/>
        </w:rPr>
      </w:pPr>
      <w:r w:rsidRPr="00F86570">
        <w:rPr>
          <w:szCs w:val="24"/>
        </w:rPr>
        <w:t xml:space="preserve">Утверждена </w:t>
      </w:r>
    </w:p>
    <w:p w:rsidR="008E1D2E" w:rsidRPr="00F86570" w:rsidRDefault="008E1D2E" w:rsidP="008E1D2E">
      <w:pPr>
        <w:ind w:left="11624"/>
        <w:jc w:val="both"/>
        <w:rPr>
          <w:szCs w:val="24"/>
        </w:rPr>
      </w:pPr>
      <w:r w:rsidRPr="00F86570">
        <w:rPr>
          <w:szCs w:val="24"/>
        </w:rPr>
        <w:t>постановлением</w:t>
      </w:r>
    </w:p>
    <w:p w:rsidR="008E1D2E" w:rsidRPr="00F86570" w:rsidRDefault="008E1D2E" w:rsidP="008E1D2E">
      <w:pPr>
        <w:widowControl w:val="0"/>
        <w:ind w:left="11624"/>
        <w:jc w:val="both"/>
        <w:rPr>
          <w:szCs w:val="24"/>
        </w:rPr>
      </w:pPr>
      <w:r w:rsidRPr="00F86570">
        <w:rPr>
          <w:szCs w:val="24"/>
        </w:rPr>
        <w:t xml:space="preserve">Кабинета Министров </w:t>
      </w:r>
    </w:p>
    <w:p w:rsidR="008E1D2E" w:rsidRPr="00F86570" w:rsidRDefault="008E1D2E" w:rsidP="008E1D2E">
      <w:pPr>
        <w:widowControl w:val="0"/>
        <w:ind w:left="11624"/>
        <w:jc w:val="both"/>
        <w:rPr>
          <w:szCs w:val="24"/>
        </w:rPr>
      </w:pPr>
      <w:r w:rsidRPr="00F86570">
        <w:rPr>
          <w:szCs w:val="24"/>
        </w:rPr>
        <w:t>Республики Татарстан</w:t>
      </w:r>
    </w:p>
    <w:p w:rsidR="008E1D2E" w:rsidRPr="00F86570" w:rsidRDefault="008E1D2E" w:rsidP="008E1D2E">
      <w:pPr>
        <w:widowControl w:val="0"/>
        <w:ind w:left="11624"/>
        <w:jc w:val="both"/>
        <w:rPr>
          <w:szCs w:val="24"/>
        </w:rPr>
      </w:pPr>
      <w:r w:rsidRPr="00F86570">
        <w:rPr>
          <w:szCs w:val="24"/>
        </w:rPr>
        <w:t>от 28.01.2021 № 32</w:t>
      </w:r>
    </w:p>
    <w:p w:rsidR="008E1D2E" w:rsidRPr="00F86570" w:rsidRDefault="008E1D2E" w:rsidP="008E1D2E">
      <w:pPr>
        <w:widowControl w:val="0"/>
        <w:autoSpaceDE w:val="0"/>
        <w:autoSpaceDN w:val="0"/>
        <w:adjustRightInd w:val="0"/>
        <w:ind w:left="11624"/>
        <w:jc w:val="both"/>
        <w:rPr>
          <w:szCs w:val="24"/>
        </w:rPr>
      </w:pPr>
      <w:r w:rsidRPr="00F86570">
        <w:rPr>
          <w:szCs w:val="24"/>
        </w:rPr>
        <w:t xml:space="preserve">(в редакции постановления </w:t>
      </w:r>
    </w:p>
    <w:p w:rsidR="008E1D2E" w:rsidRPr="00F86570" w:rsidRDefault="008E1D2E" w:rsidP="008E1D2E">
      <w:pPr>
        <w:widowControl w:val="0"/>
        <w:autoSpaceDE w:val="0"/>
        <w:autoSpaceDN w:val="0"/>
        <w:adjustRightInd w:val="0"/>
        <w:ind w:left="11624"/>
        <w:jc w:val="both"/>
        <w:rPr>
          <w:szCs w:val="24"/>
        </w:rPr>
      </w:pPr>
      <w:r w:rsidRPr="00F86570">
        <w:rPr>
          <w:szCs w:val="24"/>
        </w:rPr>
        <w:t xml:space="preserve">Кабинета Министров </w:t>
      </w:r>
    </w:p>
    <w:p w:rsidR="008E1D2E" w:rsidRPr="00F86570" w:rsidRDefault="008E1D2E" w:rsidP="008E1D2E">
      <w:pPr>
        <w:widowControl w:val="0"/>
        <w:autoSpaceDE w:val="0"/>
        <w:autoSpaceDN w:val="0"/>
        <w:adjustRightInd w:val="0"/>
        <w:ind w:left="11624"/>
        <w:jc w:val="both"/>
        <w:rPr>
          <w:szCs w:val="24"/>
        </w:rPr>
      </w:pPr>
      <w:r w:rsidRPr="00F86570">
        <w:rPr>
          <w:szCs w:val="24"/>
        </w:rPr>
        <w:t xml:space="preserve">Республики Татарстан </w:t>
      </w:r>
    </w:p>
    <w:p w:rsidR="008E1D2E" w:rsidRDefault="008E1D2E" w:rsidP="008E1D2E">
      <w:pPr>
        <w:ind w:left="11624"/>
        <w:jc w:val="both"/>
        <w:rPr>
          <w:szCs w:val="24"/>
        </w:rPr>
      </w:pPr>
      <w:r w:rsidRPr="0064446A">
        <w:rPr>
          <w:szCs w:val="24"/>
        </w:rPr>
        <w:t xml:space="preserve">от </w:t>
      </w:r>
      <w:r w:rsidR="00963D0F" w:rsidRPr="00963D0F">
        <w:rPr>
          <w:szCs w:val="24"/>
          <w:u w:val="single"/>
        </w:rPr>
        <w:t>02.03.</w:t>
      </w:r>
      <w:r w:rsidR="00963D0F">
        <w:rPr>
          <w:szCs w:val="24"/>
          <w:u w:val="single"/>
          <w:lang w:val="en-US"/>
        </w:rPr>
        <w:t>2023</w:t>
      </w:r>
      <w:r w:rsidRPr="0064446A">
        <w:rPr>
          <w:szCs w:val="24"/>
          <w:u w:val="single"/>
        </w:rPr>
        <w:t xml:space="preserve">   </w:t>
      </w:r>
      <w:r w:rsidRPr="0064446A">
        <w:rPr>
          <w:szCs w:val="24"/>
        </w:rPr>
        <w:t xml:space="preserve"> № </w:t>
      </w:r>
      <w:r>
        <w:rPr>
          <w:szCs w:val="24"/>
          <w:u w:val="single"/>
        </w:rPr>
        <w:t xml:space="preserve">   </w:t>
      </w:r>
      <w:r w:rsidR="00963D0F">
        <w:rPr>
          <w:szCs w:val="24"/>
          <w:u w:val="single"/>
          <w:lang w:val="en-US"/>
        </w:rPr>
        <w:t>197</w:t>
      </w:r>
      <w:bookmarkStart w:id="0" w:name="_GoBack"/>
      <w:bookmarkEnd w:id="0"/>
      <w:r>
        <w:rPr>
          <w:szCs w:val="24"/>
          <w:u w:val="single"/>
        </w:rPr>
        <w:t xml:space="preserve">  )</w:t>
      </w:r>
    </w:p>
    <w:p w:rsidR="004B391E" w:rsidRPr="001A5222" w:rsidRDefault="004B391E" w:rsidP="001A5222">
      <w:pPr>
        <w:tabs>
          <w:tab w:val="left" w:pos="10490"/>
        </w:tabs>
        <w:spacing w:line="228" w:lineRule="auto"/>
        <w:ind w:left="10773"/>
        <w:rPr>
          <w:szCs w:val="24"/>
        </w:rPr>
      </w:pPr>
    </w:p>
    <w:p w:rsidR="00503418" w:rsidRPr="004D1A1B" w:rsidRDefault="00960425" w:rsidP="001A5222">
      <w:pPr>
        <w:tabs>
          <w:tab w:val="left" w:pos="10490"/>
        </w:tabs>
        <w:spacing w:line="228" w:lineRule="auto"/>
        <w:ind w:left="10773"/>
        <w:jc w:val="right"/>
        <w:rPr>
          <w:szCs w:val="24"/>
        </w:rPr>
      </w:pPr>
      <w:r w:rsidRPr="004D1A1B">
        <w:rPr>
          <w:szCs w:val="24"/>
        </w:rPr>
        <w:t xml:space="preserve">Форма № </w:t>
      </w:r>
      <w:r w:rsidR="004B391E" w:rsidRPr="004D1A1B">
        <w:rPr>
          <w:szCs w:val="24"/>
        </w:rPr>
        <w:t>1-РГП(</w:t>
      </w:r>
      <w:r w:rsidR="00D21329" w:rsidRPr="004D1A1B">
        <w:rPr>
          <w:szCs w:val="24"/>
        </w:rPr>
        <w:t>ИП</w:t>
      </w:r>
      <w:r w:rsidR="004B391E" w:rsidRPr="004D1A1B">
        <w:rPr>
          <w:szCs w:val="24"/>
        </w:rPr>
        <w:t>) (квартальная)</w:t>
      </w:r>
    </w:p>
    <w:p w:rsidR="00B617F0" w:rsidRPr="001A5222" w:rsidRDefault="00B617F0" w:rsidP="001A5222">
      <w:pPr>
        <w:tabs>
          <w:tab w:val="left" w:pos="10490"/>
        </w:tabs>
        <w:spacing w:line="228" w:lineRule="auto"/>
        <w:ind w:left="12333" w:hanging="709"/>
        <w:rPr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68"/>
      </w:tblGrid>
      <w:tr w:rsidR="00E40CEE" w:rsidRPr="008708E0" w:rsidTr="00163756">
        <w:trPr>
          <w:trHeight w:val="20"/>
        </w:trPr>
        <w:tc>
          <w:tcPr>
            <w:tcW w:w="15168" w:type="dxa"/>
          </w:tcPr>
          <w:p w:rsidR="00E40CEE" w:rsidRPr="008708E0" w:rsidRDefault="001E37F0" w:rsidP="001A5222">
            <w:pPr>
              <w:pStyle w:val="20"/>
              <w:keepNext w:val="0"/>
              <w:widowControl w:val="0"/>
              <w:spacing w:before="0" w:line="228" w:lineRule="auto"/>
              <w:ind w:left="1276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BA228D">
              <w:rPr>
                <w:b w:val="0"/>
                <w:sz w:val="18"/>
                <w:szCs w:val="18"/>
              </w:rPr>
              <w:t>РЕСПУБЛИКАНСКОЕ</w:t>
            </w:r>
            <w:r w:rsidR="00E40CEE" w:rsidRPr="008708E0">
              <w:rPr>
                <w:b w:val="0"/>
                <w:sz w:val="18"/>
                <w:szCs w:val="18"/>
              </w:rPr>
              <w:t xml:space="preserve"> НАБЛЮДЕНИЕ</w:t>
            </w:r>
          </w:p>
        </w:tc>
      </w:tr>
      <w:tr w:rsidR="00E40CEE" w:rsidRPr="008708E0" w:rsidTr="00163756">
        <w:tc>
          <w:tcPr>
            <w:tcW w:w="15168" w:type="dxa"/>
            <w:tcBorders>
              <w:bottom w:val="single" w:sz="4" w:space="0" w:color="auto"/>
            </w:tcBorders>
          </w:tcPr>
          <w:p w:rsidR="00E40CEE" w:rsidRPr="008708E0" w:rsidRDefault="001E37F0" w:rsidP="001A5222">
            <w:pPr>
              <w:widowControl w:val="0"/>
              <w:spacing w:line="228" w:lineRule="auto"/>
              <w:ind w:left="1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="00E40CEE" w:rsidRPr="008708E0">
              <w:rPr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  <w:tr w:rsidR="003F0C6C" w:rsidRPr="008708E0" w:rsidTr="00163756">
        <w:tc>
          <w:tcPr>
            <w:tcW w:w="15168" w:type="dxa"/>
          </w:tcPr>
          <w:p w:rsidR="003F0C6C" w:rsidRPr="00C61010" w:rsidRDefault="003F0C6C" w:rsidP="001A5222">
            <w:pPr>
              <w:tabs>
                <w:tab w:val="left" w:pos="2339"/>
                <w:tab w:val="left" w:pos="13396"/>
              </w:tabs>
              <w:spacing w:line="228" w:lineRule="auto"/>
              <w:ind w:right="111"/>
              <w:jc w:val="center"/>
              <w:rPr>
                <w:sz w:val="18"/>
                <w:szCs w:val="18"/>
              </w:rPr>
            </w:pPr>
            <w:r w:rsidRPr="00C61010">
              <w:rPr>
                <w:sz w:val="18"/>
                <w:szCs w:val="18"/>
              </w:rPr>
              <w:t xml:space="preserve">В соответствии со статьей 6 Федерального закона от 27 июля 2006 года № 152-ФЗ «О персональных данных» </w:t>
            </w:r>
          </w:p>
          <w:p w:rsidR="003F0C6C" w:rsidRPr="008708E0" w:rsidRDefault="001E37F0" w:rsidP="001A5222">
            <w:pPr>
              <w:widowControl w:val="0"/>
              <w:spacing w:line="228" w:lineRule="auto"/>
              <w:ind w:left="1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3F0C6C" w:rsidRPr="00C61010">
              <w:rPr>
                <w:sz w:val="18"/>
                <w:szCs w:val="18"/>
              </w:rPr>
              <w:t>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  <w:tr w:rsidR="00BE5EFB" w:rsidRPr="008708E0" w:rsidTr="00163756">
        <w:tblPrEx>
          <w:tblCellMar>
            <w:left w:w="107" w:type="dxa"/>
            <w:right w:w="107" w:type="dxa"/>
          </w:tblCellMar>
        </w:tblPrEx>
        <w:trPr>
          <w:trHeight w:val="206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FB" w:rsidRPr="008708E0" w:rsidRDefault="00BE5EFB" w:rsidP="001A5222">
            <w:pPr>
              <w:pStyle w:val="36"/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8708E0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  <w:tr w:rsidR="00E40CEE" w:rsidRPr="008708E0" w:rsidTr="00163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7"/>
        </w:trPr>
        <w:tc>
          <w:tcPr>
            <w:tcW w:w="15168" w:type="dxa"/>
          </w:tcPr>
          <w:p w:rsidR="00F076E8" w:rsidRPr="008708E0" w:rsidRDefault="00F076E8" w:rsidP="001A52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9272CF" w:rsidRPr="008708E0" w:rsidTr="00163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3418" w:rsidRPr="00697D81" w:rsidRDefault="00503418" w:rsidP="001A5222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697D81">
              <w:rPr>
                <w:sz w:val="22"/>
                <w:szCs w:val="22"/>
              </w:rPr>
              <w:fldChar w:fldCharType="begin"/>
            </w:r>
            <w:r w:rsidRPr="00697D81">
              <w:rPr>
                <w:sz w:val="22"/>
                <w:szCs w:val="22"/>
              </w:rPr>
              <w:instrText xml:space="preserve"> INCLUDETEXT "c:\\access20\\kformp\\name.txt" \* MERGEFORMAT </w:instrText>
            </w:r>
            <w:r w:rsidRPr="00697D81">
              <w:rPr>
                <w:sz w:val="22"/>
                <w:szCs w:val="22"/>
              </w:rPr>
              <w:fldChar w:fldCharType="separate"/>
            </w:r>
            <w:r w:rsidRPr="00697D81">
              <w:rPr>
                <w:sz w:val="22"/>
                <w:szCs w:val="22"/>
              </w:rPr>
              <w:t>СВЕДЕНИЯ ОБ ОСНОВНЫХ ПОКАЗАТЕЛЯХ ДЕЯТЕЛЬНОСТИ ИП(КФХ)-РЕЗИДЕНТА ОБЪЕКТОВ</w:t>
            </w:r>
          </w:p>
          <w:p w:rsidR="00503418" w:rsidRPr="00697D81" w:rsidRDefault="00503418" w:rsidP="001A5222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697D81">
              <w:rPr>
                <w:sz w:val="22"/>
                <w:szCs w:val="22"/>
              </w:rPr>
              <w:t>ИНФРАСТРУКТУРЫ ПОДДЕРЖКИ ПРЕДПРИНИМАТЕЛЬСТВА</w:t>
            </w:r>
            <w:r>
              <w:rPr>
                <w:sz w:val="22"/>
                <w:szCs w:val="22"/>
              </w:rPr>
              <w:t xml:space="preserve"> И/ИЛИ</w:t>
            </w:r>
          </w:p>
          <w:p w:rsidR="009272CF" w:rsidRPr="00697D81" w:rsidRDefault="00503418" w:rsidP="001A5222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697D81">
              <w:rPr>
                <w:sz w:val="22"/>
                <w:szCs w:val="22"/>
              </w:rPr>
              <w:fldChar w:fldCharType="end"/>
            </w:r>
            <w:r w:rsidR="0087264F" w:rsidRPr="00697D81">
              <w:rPr>
                <w:sz w:val="22"/>
                <w:szCs w:val="22"/>
              </w:rPr>
              <w:fldChar w:fldCharType="begin"/>
            </w:r>
            <w:r w:rsidR="009272CF" w:rsidRPr="00697D81">
              <w:rPr>
                <w:sz w:val="22"/>
                <w:szCs w:val="22"/>
              </w:rPr>
              <w:instrText xml:space="preserve"> INCLUDETEXT "c:\\access20\\kformp\\name.txt" \* MERGEFORMAT </w:instrText>
            </w:r>
            <w:r w:rsidR="0087264F" w:rsidRPr="00697D81">
              <w:rPr>
                <w:sz w:val="22"/>
                <w:szCs w:val="22"/>
              </w:rPr>
              <w:fldChar w:fldCharType="separate"/>
            </w:r>
            <w:r w:rsidR="00D00D25">
              <w:rPr>
                <w:sz w:val="22"/>
                <w:szCs w:val="22"/>
              </w:rPr>
              <w:t>ПОЛУЧАТЕЛЕЙ</w:t>
            </w:r>
            <w:r w:rsidR="00B30498">
              <w:rPr>
                <w:sz w:val="22"/>
                <w:szCs w:val="22"/>
              </w:rPr>
              <w:t xml:space="preserve"> ПОДДЕРЖКИ</w:t>
            </w:r>
          </w:p>
          <w:p w:rsidR="009272CF" w:rsidRPr="00697D81" w:rsidRDefault="0087264F" w:rsidP="001A5222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697D81">
              <w:rPr>
                <w:sz w:val="22"/>
                <w:szCs w:val="22"/>
              </w:rPr>
              <w:fldChar w:fldCharType="end"/>
            </w:r>
            <w:r w:rsidRPr="00697D81">
              <w:rPr>
                <w:sz w:val="18"/>
                <w:szCs w:val="18"/>
              </w:rPr>
              <w:fldChar w:fldCharType="begin"/>
            </w:r>
            <w:r w:rsidR="009272CF" w:rsidRPr="00697D81">
              <w:rPr>
                <w:sz w:val="18"/>
                <w:szCs w:val="18"/>
              </w:rPr>
              <w:instrText xml:space="preserve"> INCLUDETEXT "c:\\access20\\kformp\\name.txt" \* MERGEFORMAT </w:instrText>
            </w:r>
            <w:r w:rsidRPr="00697D81">
              <w:rPr>
                <w:sz w:val="18"/>
                <w:szCs w:val="18"/>
              </w:rPr>
              <w:fldChar w:fldCharType="separate"/>
            </w:r>
            <w:r w:rsidR="009272CF" w:rsidRPr="00697D81">
              <w:rPr>
                <w:sz w:val="18"/>
                <w:szCs w:val="18"/>
              </w:rPr>
              <w:t>за январ</w:t>
            </w:r>
            <w:r w:rsidR="0055105F" w:rsidRPr="00697D81">
              <w:rPr>
                <w:sz w:val="18"/>
                <w:szCs w:val="18"/>
              </w:rPr>
              <w:t xml:space="preserve">ь – </w:t>
            </w:r>
            <w:r w:rsidR="009272CF" w:rsidRPr="00697D81">
              <w:rPr>
                <w:sz w:val="18"/>
                <w:szCs w:val="18"/>
              </w:rPr>
              <w:t>__________ 20__ года</w:t>
            </w:r>
          </w:p>
          <w:p w:rsidR="009272CF" w:rsidRPr="008708E0" w:rsidRDefault="0087264F" w:rsidP="001A5222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697D81">
              <w:rPr>
                <w:sz w:val="18"/>
                <w:szCs w:val="18"/>
              </w:rPr>
              <w:fldChar w:fldCharType="end"/>
            </w:r>
            <w:r w:rsidR="009272CF" w:rsidRPr="008708E0">
              <w:rPr>
                <w:sz w:val="18"/>
                <w:szCs w:val="18"/>
              </w:rPr>
              <w:t>(нарастающим итогом)</w:t>
            </w:r>
          </w:p>
        </w:tc>
      </w:tr>
    </w:tbl>
    <w:p w:rsidR="00E40CEE" w:rsidRPr="001A5222" w:rsidRDefault="00E40CEE">
      <w:pPr>
        <w:widowControl w:val="0"/>
        <w:rPr>
          <w:sz w:val="1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617"/>
        <w:gridCol w:w="2518"/>
      </w:tblGrid>
      <w:tr w:rsidR="009205ED" w:rsidRPr="00BB368E" w:rsidTr="009205ED">
        <w:tc>
          <w:tcPr>
            <w:tcW w:w="5000" w:type="pct"/>
            <w:gridSpan w:val="2"/>
          </w:tcPr>
          <w:p w:rsidR="009205ED" w:rsidRPr="00BB368E" w:rsidRDefault="009205ED" w:rsidP="00842852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BB368E">
              <w:rPr>
                <w:sz w:val="20"/>
              </w:rPr>
              <w:t>Представляют</w:t>
            </w:r>
          </w:p>
        </w:tc>
      </w:tr>
      <w:tr w:rsidR="009205ED" w:rsidRPr="00BB368E" w:rsidTr="009205ED">
        <w:trPr>
          <w:trHeight w:val="468"/>
        </w:trPr>
        <w:tc>
          <w:tcPr>
            <w:tcW w:w="4168" w:type="pct"/>
          </w:tcPr>
          <w:p w:rsidR="009205ED" w:rsidRPr="00BB368E" w:rsidRDefault="009205ED" w:rsidP="001E37F0">
            <w:pPr>
              <w:widowControl w:val="0"/>
              <w:spacing w:line="228" w:lineRule="auto"/>
              <w:rPr>
                <w:sz w:val="20"/>
              </w:rPr>
            </w:pPr>
            <w:r w:rsidRPr="00DE2CE1">
              <w:rPr>
                <w:sz w:val="20"/>
              </w:rPr>
              <w:t xml:space="preserve">крестьянские (фермерские) хозяйства и физические лица, занимающиеся предпринимательской деятельностью без образования юридического лица (индивидуальные предприниматели) </w:t>
            </w:r>
            <w:r>
              <w:rPr>
                <w:sz w:val="20"/>
              </w:rPr>
              <w:t>(</w:t>
            </w:r>
            <w:r w:rsidRPr="00DE2CE1">
              <w:rPr>
                <w:sz w:val="20"/>
              </w:rPr>
              <w:t>по перечню</w:t>
            </w:r>
            <w:r>
              <w:rPr>
                <w:sz w:val="20"/>
              </w:rPr>
              <w:t>), Т</w:t>
            </w:r>
            <w:r w:rsidRPr="00DE2CE1">
              <w:rPr>
                <w:sz w:val="20"/>
              </w:rPr>
              <w:t>ерриториальному органу Федеральной службы государственной статист</w:t>
            </w:r>
            <w:r>
              <w:rPr>
                <w:sz w:val="20"/>
              </w:rPr>
              <w:t>ики по Республике Татарстан для</w:t>
            </w:r>
            <w:r w:rsidRPr="00DE2CE1">
              <w:rPr>
                <w:sz w:val="20"/>
              </w:rPr>
              <w:t xml:space="preserve"> Министерства экономики Республики Татарстан</w:t>
            </w:r>
          </w:p>
        </w:tc>
        <w:tc>
          <w:tcPr>
            <w:tcW w:w="832" w:type="pct"/>
          </w:tcPr>
          <w:p w:rsidR="009205ED" w:rsidRPr="00DE2CE1" w:rsidRDefault="009205ED" w:rsidP="00081C9A">
            <w:pPr>
              <w:widowControl w:val="0"/>
              <w:spacing w:line="228" w:lineRule="auto"/>
              <w:rPr>
                <w:sz w:val="20"/>
              </w:rPr>
            </w:pPr>
            <w:r w:rsidRPr="00080C5B">
              <w:rPr>
                <w:sz w:val="20"/>
              </w:rPr>
              <w:t>с 1-го по 1</w:t>
            </w:r>
            <w:r>
              <w:rPr>
                <w:sz w:val="20"/>
              </w:rPr>
              <w:t>5</w:t>
            </w:r>
            <w:r w:rsidRPr="00080C5B">
              <w:rPr>
                <w:sz w:val="20"/>
              </w:rPr>
              <w:t>-й день после отчетного периода</w:t>
            </w:r>
          </w:p>
        </w:tc>
      </w:tr>
    </w:tbl>
    <w:p w:rsidR="00F076E8" w:rsidRPr="001A5222" w:rsidRDefault="00F076E8">
      <w:pPr>
        <w:widowControl w:val="0"/>
        <w:rPr>
          <w:sz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9"/>
        <w:gridCol w:w="2956"/>
        <w:gridCol w:w="2956"/>
        <w:gridCol w:w="2735"/>
        <w:gridCol w:w="3383"/>
      </w:tblGrid>
      <w:tr w:rsidR="00E40CEE" w:rsidRPr="008708E0" w:rsidTr="00163756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EE" w:rsidRPr="008708E0" w:rsidRDefault="00E40CEE" w:rsidP="001A5222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8708E0">
              <w:rPr>
                <w:sz w:val="20"/>
              </w:rPr>
              <w:t xml:space="preserve">Код </w:t>
            </w:r>
            <w:r w:rsidR="004750E8" w:rsidRPr="00023D29">
              <w:rPr>
                <w:sz w:val="20"/>
              </w:rPr>
              <w:t xml:space="preserve">отчитывающейся организации </w:t>
            </w:r>
          </w:p>
        </w:tc>
      </w:tr>
      <w:tr w:rsidR="00D972E0" w:rsidRPr="008708E0" w:rsidTr="00B56C8B">
        <w:trPr>
          <w:trHeight w:val="297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023D29">
              <w:rPr>
                <w:sz w:val="20"/>
              </w:rPr>
              <w:t>по ОКПО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3F0C6C" w:rsidRDefault="003F0C6C" w:rsidP="001A5222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023D29">
              <w:rPr>
                <w:sz w:val="20"/>
              </w:rPr>
              <w:t xml:space="preserve">по </w:t>
            </w:r>
            <w:r>
              <w:rPr>
                <w:sz w:val="20"/>
              </w:rPr>
              <w:t>ИНН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R="00D972E0" w:rsidRPr="008708E0" w:rsidTr="00B56C8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5</w:t>
            </w:r>
          </w:p>
        </w:tc>
      </w:tr>
      <w:tr w:rsidR="00D972E0" w:rsidRPr="008708E0" w:rsidTr="00B56C8B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 w:rsidP="001A5222">
            <w:pPr>
              <w:widowControl w:val="0"/>
              <w:spacing w:line="228" w:lineRule="auto"/>
              <w:rPr>
                <w:sz w:val="20"/>
              </w:rPr>
            </w:pPr>
          </w:p>
        </w:tc>
      </w:tr>
    </w:tbl>
    <w:p w:rsidR="003F0C6C" w:rsidRPr="00382C61" w:rsidRDefault="00B56C8B" w:rsidP="00B56C8B">
      <w:pPr>
        <w:ind w:right="-29"/>
        <w:jc w:val="both"/>
        <w:rPr>
          <w:lang w:val="en-US"/>
        </w:rPr>
      </w:pPr>
      <w:r>
        <w:t>---</w:t>
      </w:r>
      <w:r w:rsidR="006E01AE">
        <w:t>-</w:t>
      </w:r>
      <w:r w:rsidR="001F5219">
        <w:t>------------------------------------------------------------------------------------------------------------------------------------------------------------------------</w:t>
      </w:r>
      <w:r w:rsidR="00296FBC">
        <w:rPr>
          <w:lang w:val="en-US"/>
        </w:rPr>
        <w:t>-----------------</w:t>
      </w:r>
    </w:p>
    <w:tbl>
      <w:tblPr>
        <w:tblpPr w:leftFromText="180" w:rightFromText="180" w:vertAnchor="text" w:horzAnchor="margin" w:tblpXSpec="right" w:tblpY="415"/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8"/>
      </w:tblGrid>
      <w:tr w:rsidR="001F5219" w:rsidRPr="00113F59" w:rsidTr="00B56C8B">
        <w:trPr>
          <w:trHeight w:val="743"/>
        </w:trPr>
        <w:tc>
          <w:tcPr>
            <w:tcW w:w="15138" w:type="dxa"/>
            <w:vAlign w:val="center"/>
          </w:tcPr>
          <w:p w:rsidR="001F5219" w:rsidRDefault="001F5219" w:rsidP="00927681">
            <w:pPr>
              <w:spacing w:after="120"/>
              <w:ind w:right="113"/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Наименование отчитывающейся организации ________________________________________________________________________________________________________________________</w:t>
            </w:r>
          </w:p>
          <w:p w:rsidR="001F5219" w:rsidRPr="00BC776C" w:rsidRDefault="001F5219" w:rsidP="00B56C8B">
            <w:pPr>
              <w:spacing w:after="120"/>
              <w:ind w:left="22" w:right="-108"/>
              <w:jc w:val="both"/>
              <w:rPr>
                <w:sz w:val="6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Почтовый адрес _________________________________________________________________________________________________________________________________________________</w:t>
            </w:r>
          </w:p>
        </w:tc>
      </w:tr>
    </w:tbl>
    <w:p w:rsidR="00697D81" w:rsidRDefault="001F5219" w:rsidP="001F5219">
      <w:pPr>
        <w:jc w:val="center"/>
        <w:rPr>
          <w:sz w:val="14"/>
          <w:szCs w:val="18"/>
        </w:rPr>
      </w:pPr>
      <w:r w:rsidRPr="000246CD">
        <w:rPr>
          <w:sz w:val="14"/>
          <w:szCs w:val="18"/>
        </w:rPr>
        <w:t>Линия отрыва (для отчетности, представляемой индивидуальным предпринимателем/главой крестьянского (фермерского) хозяйства)</w:t>
      </w:r>
    </w:p>
    <w:p w:rsidR="00B56C8B" w:rsidRDefault="00B56C8B" w:rsidP="001F5219">
      <w:pPr>
        <w:jc w:val="center"/>
        <w:rPr>
          <w:sz w:val="14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"/>
        <w:gridCol w:w="10046"/>
        <w:gridCol w:w="866"/>
        <w:gridCol w:w="2110"/>
        <w:gridCol w:w="291"/>
        <w:gridCol w:w="1387"/>
        <w:gridCol w:w="421"/>
      </w:tblGrid>
      <w:tr w:rsidR="00FF0977" w:rsidRPr="001823BB" w:rsidTr="00896A84">
        <w:trPr>
          <w:gridBefore w:val="1"/>
          <w:gridAfter w:val="1"/>
          <w:wBefore w:w="6" w:type="pct"/>
          <w:wAfter w:w="139" w:type="pct"/>
        </w:trPr>
        <w:tc>
          <w:tcPr>
            <w:tcW w:w="4397" w:type="pct"/>
            <w:gridSpan w:val="4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FF0977" w:rsidRPr="003D7341" w:rsidRDefault="00FF0977" w:rsidP="00503418">
            <w:pPr>
              <w:pStyle w:val="Normal1"/>
              <w:spacing w:after="120" w:line="276" w:lineRule="auto"/>
              <w:jc w:val="center"/>
            </w:pPr>
            <w:r w:rsidRPr="001823BB">
              <w:lastRenderedPageBreak/>
              <w:t>Раздел 1. Численность и начисленная заработная плата работников</w:t>
            </w:r>
          </w:p>
        </w:tc>
        <w:tc>
          <w:tcPr>
            <w:tcW w:w="458" w:type="pct"/>
          </w:tcPr>
          <w:p w:rsidR="00FF0977" w:rsidRPr="001823BB" w:rsidRDefault="00FF0977" w:rsidP="00503418">
            <w:pPr>
              <w:pStyle w:val="Normal1"/>
              <w:spacing w:after="120" w:line="276" w:lineRule="auto"/>
              <w:jc w:val="center"/>
            </w:pPr>
          </w:p>
        </w:tc>
      </w:tr>
      <w:tr w:rsidR="00896A84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896A84" w:rsidRDefault="00896A84" w:rsidP="00896A84">
            <w:pPr>
              <w:pStyle w:val="Normal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896A84" w:rsidRDefault="00896A84" w:rsidP="00896A84">
            <w:pPr>
              <w:pStyle w:val="Normal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896A84" w:rsidRDefault="00896A84" w:rsidP="003E20A6">
            <w:pPr>
              <w:pStyle w:val="Normal1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 период с начала года</w:t>
            </w: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A84" w:rsidRDefault="00896A84" w:rsidP="003E20A6">
            <w:pPr>
              <w:pStyle w:val="Normal1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 соответствующий период прошлого года</w:t>
            </w:r>
          </w:p>
        </w:tc>
      </w:tr>
      <w:tr w:rsidR="00FF0977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F0977" w:rsidRDefault="00FF0977" w:rsidP="00157E96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F0977" w:rsidRDefault="00FF0977" w:rsidP="00157E96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F0977" w:rsidRDefault="00FF0977" w:rsidP="00157E96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977" w:rsidRDefault="00730FAE" w:rsidP="00157E96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F0977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F0977" w:rsidRPr="00BA26C5" w:rsidRDefault="00FF0977" w:rsidP="00023D29">
            <w:pPr>
              <w:pStyle w:val="Normal3"/>
              <w:ind w:left="57"/>
              <w:rPr>
                <w:sz w:val="20"/>
              </w:rPr>
            </w:pPr>
            <w:r w:rsidRPr="008F097E">
              <w:rPr>
                <w:sz w:val="20"/>
              </w:rPr>
              <w:t>Средняя численность работников</w:t>
            </w:r>
            <w:r w:rsidRPr="00926C36">
              <w:rPr>
                <w:sz w:val="20"/>
              </w:rPr>
              <w:t>, включая и</w:t>
            </w:r>
            <w:r>
              <w:rPr>
                <w:sz w:val="20"/>
              </w:rPr>
              <w:t>ндивидуального предпринимателя (стр.02</w:t>
            </w:r>
            <w:r w:rsidRPr="00926C36">
              <w:rPr>
                <w:sz w:val="20"/>
              </w:rPr>
              <w:t xml:space="preserve"> + </w:t>
            </w:r>
            <w:r>
              <w:rPr>
                <w:sz w:val="20"/>
              </w:rPr>
              <w:t>03</w:t>
            </w:r>
            <w:r w:rsidRPr="00926C36">
              <w:rPr>
                <w:sz w:val="20"/>
              </w:rPr>
              <w:t xml:space="preserve"> + </w:t>
            </w:r>
            <w:r>
              <w:rPr>
                <w:sz w:val="20"/>
              </w:rPr>
              <w:t>04</w:t>
            </w:r>
            <w:r w:rsidRPr="00926C36">
              <w:rPr>
                <w:sz w:val="20"/>
              </w:rPr>
              <w:t xml:space="preserve"> + </w:t>
            </w:r>
            <w:r>
              <w:rPr>
                <w:sz w:val="20"/>
              </w:rPr>
              <w:t>05</w:t>
            </w:r>
            <w:r w:rsidRPr="00926C36">
              <w:rPr>
                <w:sz w:val="20"/>
              </w:rPr>
              <w:t>)</w:t>
            </w:r>
            <w:r>
              <w:rPr>
                <w:sz w:val="20"/>
              </w:rPr>
              <w:t>,</w:t>
            </w:r>
            <w:r w:rsidRPr="008F097E">
              <w:rPr>
                <w:sz w:val="20"/>
              </w:rPr>
              <w:t xml:space="preserve"> – всего, чел</w:t>
            </w:r>
            <w:r>
              <w:rPr>
                <w:sz w:val="20"/>
              </w:rPr>
              <w:t>овек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085D1D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</w:tr>
      <w:tr w:rsidR="00FF0977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Pr="00D00D25" w:rsidRDefault="00FF0977" w:rsidP="00D00D25">
            <w:pPr>
              <w:pStyle w:val="Normal3"/>
              <w:rPr>
                <w:sz w:val="20"/>
              </w:rPr>
            </w:pPr>
            <w:r>
              <w:rPr>
                <w:sz w:val="20"/>
              </w:rPr>
              <w:t xml:space="preserve"> в том числе: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085D1D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</w:tr>
      <w:tr w:rsidR="00FF0977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Pr="008F097E" w:rsidRDefault="00FF0977" w:rsidP="00D00D25">
            <w:pPr>
              <w:pStyle w:val="Normal3"/>
              <w:ind w:left="57"/>
              <w:rPr>
                <w:sz w:val="20"/>
              </w:rPr>
            </w:pPr>
            <w:r w:rsidRPr="00926C36">
              <w:rPr>
                <w:sz w:val="20"/>
              </w:rPr>
              <w:t>индивидуальный предприниматель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085D1D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</w:tr>
      <w:tr w:rsidR="00FF0977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Pr="008F097E" w:rsidRDefault="00FF0977" w:rsidP="002D6A7E">
            <w:pPr>
              <w:pStyle w:val="Normal3"/>
              <w:ind w:left="57"/>
              <w:rPr>
                <w:sz w:val="20"/>
              </w:rPr>
            </w:pPr>
            <w:r w:rsidRPr="00926C36">
              <w:rPr>
                <w:sz w:val="20"/>
              </w:rPr>
              <w:t>наемные работники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085D1D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</w:tr>
      <w:tr w:rsidR="00FF0977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Pr="008F097E" w:rsidRDefault="00FF0977" w:rsidP="002D6A7E">
            <w:pPr>
              <w:pStyle w:val="Normal3"/>
              <w:ind w:left="57"/>
              <w:rPr>
                <w:sz w:val="20"/>
              </w:rPr>
            </w:pPr>
            <w:r w:rsidRPr="00926C36">
              <w:rPr>
                <w:sz w:val="20"/>
              </w:rPr>
              <w:t>партнеры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085D1D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</w:tr>
      <w:tr w:rsidR="00FF0977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Pr="00926C36" w:rsidRDefault="00FF0977" w:rsidP="002D6A7E">
            <w:pPr>
              <w:pStyle w:val="Normal3"/>
              <w:ind w:left="57"/>
              <w:rPr>
                <w:sz w:val="20"/>
              </w:rPr>
            </w:pPr>
            <w:r w:rsidRPr="00926C36">
              <w:rPr>
                <w:sz w:val="20"/>
              </w:rPr>
              <w:t>помогающие члены семьи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085D1D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</w:tr>
      <w:tr w:rsidR="00DC0912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C0912" w:rsidRPr="008F097E" w:rsidRDefault="00DC0912" w:rsidP="00DC0912">
            <w:pPr>
              <w:pStyle w:val="Normal3"/>
              <w:ind w:left="57"/>
              <w:rPr>
                <w:sz w:val="20"/>
              </w:rPr>
            </w:pPr>
            <w:r>
              <w:rPr>
                <w:sz w:val="20"/>
              </w:rPr>
              <w:t>из стр.01: ведут деятельность на территории промышленного и индустриального парка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C0912" w:rsidRDefault="00DC0912" w:rsidP="00DC0912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C0912" w:rsidRDefault="00DC0912" w:rsidP="00DC0912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912" w:rsidRDefault="00DC0912" w:rsidP="00DC0912">
            <w:pPr>
              <w:pStyle w:val="Normal3"/>
              <w:jc w:val="center"/>
              <w:rPr>
                <w:sz w:val="20"/>
              </w:rPr>
            </w:pPr>
          </w:p>
        </w:tc>
      </w:tr>
      <w:tr w:rsidR="00FF0977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Pr="00926C36" w:rsidRDefault="00FF0977" w:rsidP="001A5222">
            <w:pPr>
              <w:pStyle w:val="Normal3"/>
              <w:ind w:left="57"/>
              <w:rPr>
                <w:sz w:val="20"/>
              </w:rPr>
            </w:pPr>
            <w:r w:rsidRPr="002E077C">
              <w:rPr>
                <w:sz w:val="20"/>
              </w:rPr>
              <w:t>Фонд начисленн</w:t>
            </w:r>
            <w:r>
              <w:rPr>
                <w:sz w:val="20"/>
              </w:rPr>
              <w:t>ой заработной платы работников –</w:t>
            </w:r>
            <w:r w:rsidRPr="002E077C">
              <w:rPr>
                <w:sz w:val="20"/>
              </w:rPr>
              <w:t xml:space="preserve"> всего, </w:t>
            </w:r>
            <w:proofErr w:type="spellStart"/>
            <w:r w:rsidRPr="002E077C">
              <w:rPr>
                <w:sz w:val="20"/>
              </w:rPr>
              <w:t>тыс.рублей</w:t>
            </w:r>
            <w:proofErr w:type="spellEnd"/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085D1D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</w:tr>
      <w:tr w:rsidR="00FF0977" w:rsidTr="00896A84">
        <w:trPr>
          <w:tblHeader/>
        </w:trPr>
        <w:tc>
          <w:tcPr>
            <w:tcW w:w="3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Pr="00926C36" w:rsidRDefault="00FF0977" w:rsidP="002D6A7E">
            <w:pPr>
              <w:pStyle w:val="Normal3"/>
              <w:ind w:left="57"/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 работников – рублей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085D1D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977" w:rsidRDefault="00FF0977" w:rsidP="002D6A7E">
            <w:pPr>
              <w:pStyle w:val="Normal3"/>
              <w:jc w:val="center"/>
              <w:rPr>
                <w:sz w:val="20"/>
              </w:rPr>
            </w:pPr>
          </w:p>
        </w:tc>
      </w:tr>
    </w:tbl>
    <w:p w:rsidR="00DE363A" w:rsidRDefault="00DE363A" w:rsidP="003D7341">
      <w:pPr>
        <w:rPr>
          <w:bCs/>
          <w:sz w:val="18"/>
          <w:szCs w:val="18"/>
        </w:rPr>
      </w:pPr>
    </w:p>
    <w:tbl>
      <w:tblPr>
        <w:tblW w:w="4967" w:type="pct"/>
        <w:jc w:val="right"/>
        <w:tblLook w:val="04A0" w:firstRow="1" w:lastRow="0" w:firstColumn="1" w:lastColumn="0" w:noHBand="0" w:noVBand="1"/>
      </w:tblPr>
      <w:tblGrid>
        <w:gridCol w:w="15039"/>
      </w:tblGrid>
      <w:tr w:rsidR="00A01204" w:rsidRPr="001823BB" w:rsidTr="002D6A7E">
        <w:trPr>
          <w:jc w:val="right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01204" w:rsidRPr="001823BB" w:rsidRDefault="00E40CEE" w:rsidP="00023D29">
            <w:pPr>
              <w:pStyle w:val="12"/>
              <w:spacing w:after="60"/>
              <w:jc w:val="center"/>
              <w:rPr>
                <w:sz w:val="20"/>
              </w:rPr>
            </w:pPr>
            <w:r w:rsidRPr="001823BB">
              <w:t xml:space="preserve">Раздел </w:t>
            </w:r>
            <w:r w:rsidR="00085D1D" w:rsidRPr="001823BB">
              <w:t>2</w:t>
            </w:r>
            <w:r w:rsidRPr="001823BB">
              <w:t xml:space="preserve">. </w:t>
            </w:r>
            <w:r w:rsidR="00A01204" w:rsidRPr="001823BB">
              <w:t xml:space="preserve">Общие экономические показатели </w:t>
            </w:r>
          </w:p>
        </w:tc>
      </w:tr>
    </w:tbl>
    <w:p w:rsidR="00FC605B" w:rsidRPr="008708E0" w:rsidRDefault="00FC605B" w:rsidP="003D7341">
      <w:pPr>
        <w:widowControl w:val="0"/>
        <w:rPr>
          <w:sz w:val="12"/>
          <w:szCs w:val="12"/>
        </w:rPr>
      </w:pPr>
    </w:p>
    <w:tbl>
      <w:tblPr>
        <w:tblW w:w="5002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31"/>
        <w:gridCol w:w="796"/>
        <w:gridCol w:w="2216"/>
        <w:gridCol w:w="1992"/>
      </w:tblGrid>
      <w:tr w:rsidR="00896A84" w:rsidRPr="008708E0" w:rsidTr="00BA07FB"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84" w:rsidRPr="008708E0" w:rsidRDefault="00896A84" w:rsidP="00896A84">
            <w:pPr>
              <w:widowControl w:val="0"/>
              <w:jc w:val="center"/>
              <w:rPr>
                <w:sz w:val="20"/>
              </w:rPr>
            </w:pPr>
            <w:r w:rsidRPr="008708E0">
              <w:rPr>
                <w:sz w:val="20"/>
              </w:rPr>
              <w:t>Наименование показателя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84" w:rsidRPr="008708E0" w:rsidRDefault="00896A84" w:rsidP="00896A84">
            <w:pPr>
              <w:widowControl w:val="0"/>
              <w:jc w:val="center"/>
              <w:rPr>
                <w:sz w:val="20"/>
              </w:rPr>
            </w:pPr>
            <w:r w:rsidRPr="008708E0">
              <w:rPr>
                <w:sz w:val="20"/>
              </w:rPr>
              <w:t>№ строки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84" w:rsidRDefault="00896A84" w:rsidP="003E20A6">
            <w:pPr>
              <w:pStyle w:val="Normal1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 период с начала года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84" w:rsidRDefault="00896A84" w:rsidP="003E20A6">
            <w:pPr>
              <w:pStyle w:val="Normal1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 соответствующий период прошлого года</w:t>
            </w:r>
          </w:p>
        </w:tc>
      </w:tr>
      <w:tr w:rsidR="007F6189" w:rsidRPr="008708E0" w:rsidTr="00BA07FB"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Pr="007F6189" w:rsidRDefault="007F6189" w:rsidP="00896A84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Pr="007F6189" w:rsidRDefault="007F6189" w:rsidP="00896A84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Pr="007F6189" w:rsidRDefault="007F6189" w:rsidP="003E20A6">
            <w:pPr>
              <w:pStyle w:val="Normal1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Pr="007F6189" w:rsidRDefault="007F6189" w:rsidP="003E20A6">
            <w:pPr>
              <w:pStyle w:val="Normal1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</w:p>
        </w:tc>
      </w:tr>
      <w:tr w:rsidR="00FF0977" w:rsidRPr="008708E0" w:rsidTr="00BA07FB">
        <w:trPr>
          <w:trHeight w:val="214"/>
        </w:trPr>
        <w:tc>
          <w:tcPr>
            <w:tcW w:w="3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77" w:rsidRPr="0040648B" w:rsidRDefault="00FF0977" w:rsidP="00FF097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Объе</w:t>
            </w:r>
            <w:r w:rsidRPr="00BA26C5">
              <w:rPr>
                <w:sz w:val="20"/>
              </w:rPr>
              <w:t xml:space="preserve">м выручки </w:t>
            </w:r>
            <w:r>
              <w:rPr>
                <w:sz w:val="20"/>
              </w:rPr>
              <w:t>(с уче</w:t>
            </w:r>
            <w:r w:rsidRPr="00B97214">
              <w:rPr>
                <w:sz w:val="20"/>
              </w:rPr>
              <w:t>том налогов и аналогичных обязательных платежей)</w:t>
            </w:r>
            <w:r w:rsidRPr="00BA26C5">
              <w:rPr>
                <w:sz w:val="20"/>
              </w:rPr>
              <w:t xml:space="preserve"> от продажи товаров, продукции, работ, услуг</w:t>
            </w:r>
            <w:r>
              <w:rPr>
                <w:sz w:val="20"/>
              </w:rPr>
              <w:t>, тыс.рублей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77" w:rsidRPr="008708E0" w:rsidRDefault="00FF0977" w:rsidP="00FF097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77" w:rsidRPr="008708E0" w:rsidRDefault="00FF0977" w:rsidP="00FF0977">
            <w:pPr>
              <w:widowControl w:val="0"/>
              <w:rPr>
                <w:sz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77" w:rsidRPr="008708E0" w:rsidRDefault="00FF0977" w:rsidP="00FF0977">
            <w:pPr>
              <w:widowControl w:val="0"/>
              <w:rPr>
                <w:sz w:val="20"/>
              </w:rPr>
            </w:pPr>
          </w:p>
        </w:tc>
      </w:tr>
      <w:tr w:rsidR="00FF0977" w:rsidRPr="008708E0" w:rsidTr="00BA07FB">
        <w:tc>
          <w:tcPr>
            <w:tcW w:w="3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77" w:rsidRPr="00BA07FB" w:rsidRDefault="00BA07FB" w:rsidP="00FF0977">
            <w:pPr>
              <w:widowControl w:val="0"/>
              <w:rPr>
                <w:sz w:val="20"/>
                <w:highlight w:val="yellow"/>
              </w:rPr>
            </w:pPr>
            <w:r>
              <w:rPr>
                <w:sz w:val="20"/>
              </w:rPr>
              <w:t>Инвестиции в основной капитал (в части новых, а также приобретенных по импорту основных средств),</w:t>
            </w:r>
            <w:proofErr w:type="spellStart"/>
            <w:r>
              <w:rPr>
                <w:sz w:val="20"/>
              </w:rPr>
              <w:t>тыс.рублей</w:t>
            </w:r>
            <w:proofErr w:type="spellEnd"/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77" w:rsidRPr="001F5219" w:rsidRDefault="00FF0977" w:rsidP="00FF097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77" w:rsidRPr="008708E0" w:rsidRDefault="00FF0977" w:rsidP="00FF0977">
            <w:pPr>
              <w:widowControl w:val="0"/>
              <w:rPr>
                <w:sz w:val="20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977" w:rsidRPr="008708E0" w:rsidRDefault="00FF0977" w:rsidP="00FF0977">
            <w:pPr>
              <w:widowControl w:val="0"/>
              <w:rPr>
                <w:sz w:val="20"/>
              </w:rPr>
            </w:pPr>
          </w:p>
        </w:tc>
      </w:tr>
      <w:tr w:rsidR="00FF0977" w:rsidRPr="008708E0" w:rsidTr="00BA07FB">
        <w:tc>
          <w:tcPr>
            <w:tcW w:w="43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977" w:rsidRDefault="00FF0977" w:rsidP="00FF0977">
            <w:pPr>
              <w:widowControl w:val="0"/>
              <w:rPr>
                <w:sz w:val="20"/>
              </w:rPr>
            </w:pPr>
          </w:p>
          <w:p w:rsidR="00FF0977" w:rsidRDefault="00FF0977" w:rsidP="00FF0977">
            <w:pPr>
              <w:widowControl w:val="0"/>
              <w:rPr>
                <w:sz w:val="20"/>
              </w:rPr>
            </w:pPr>
          </w:p>
          <w:p w:rsidR="00FF0977" w:rsidRPr="00F12B47" w:rsidRDefault="00FF0977" w:rsidP="00FF0977">
            <w:pPr>
              <w:widowControl w:val="0"/>
              <w:jc w:val="both"/>
              <w:rPr>
                <w:sz w:val="20"/>
              </w:rPr>
            </w:pPr>
            <w:r w:rsidRPr="00F12B47">
              <w:rPr>
                <w:sz w:val="20"/>
              </w:rPr>
              <w:t>--------</w:t>
            </w:r>
            <w:r>
              <w:rPr>
                <w:sz w:val="20"/>
              </w:rPr>
              <w:t>-</w:t>
            </w:r>
            <w:r w:rsidRPr="00F12B47">
              <w:rPr>
                <w:sz w:val="20"/>
              </w:rPr>
              <w:t>-----------------------------------------------------------------------------------------------------------------------------------------------------------------------------------------</w:t>
            </w:r>
          </w:p>
          <w:p w:rsidR="00FF0977" w:rsidRPr="003D7341" w:rsidRDefault="00FF0977" w:rsidP="00FF0977">
            <w:pPr>
              <w:jc w:val="center"/>
              <w:rPr>
                <w:color w:val="000000"/>
                <w:sz w:val="16"/>
                <w:szCs w:val="18"/>
              </w:rPr>
            </w:pPr>
            <w:r w:rsidRPr="003D7341">
              <w:rPr>
                <w:color w:val="000000"/>
                <w:sz w:val="16"/>
                <w:szCs w:val="18"/>
              </w:rPr>
              <w:t>Линия отрыва</w:t>
            </w:r>
            <w:r>
              <w:rPr>
                <w:color w:val="000000"/>
                <w:sz w:val="16"/>
                <w:szCs w:val="18"/>
              </w:rPr>
              <w:t xml:space="preserve"> (для отчетности, представляемой</w:t>
            </w:r>
            <w:r w:rsidRPr="003D7341">
              <w:rPr>
                <w:color w:val="000000"/>
                <w:sz w:val="16"/>
                <w:szCs w:val="18"/>
              </w:rPr>
              <w:t xml:space="preserve"> индивидуальным предпринимателем/главой крестьянского (фермерского) хозяйства)</w:t>
            </w:r>
          </w:p>
          <w:p w:rsidR="00FF0977" w:rsidRPr="00F12B47" w:rsidRDefault="00FF0977" w:rsidP="00FF097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977" w:rsidRDefault="00FF0977" w:rsidP="00FF0977">
            <w:pPr>
              <w:widowControl w:val="0"/>
              <w:rPr>
                <w:sz w:val="20"/>
              </w:rPr>
            </w:pPr>
          </w:p>
        </w:tc>
      </w:tr>
    </w:tbl>
    <w:p w:rsidR="001A5222" w:rsidRDefault="001A5222" w:rsidP="002E077C">
      <w:pPr>
        <w:pStyle w:val="a6"/>
        <w:widowControl w:val="0"/>
        <w:tabs>
          <w:tab w:val="clear" w:pos="4536"/>
          <w:tab w:val="clear" w:pos="9072"/>
        </w:tabs>
        <w:rPr>
          <w:sz w:val="16"/>
          <w:szCs w:val="16"/>
        </w:rPr>
      </w:pPr>
    </w:p>
    <w:p w:rsidR="00163756" w:rsidRDefault="00163756" w:rsidP="002E077C">
      <w:pPr>
        <w:pStyle w:val="a6"/>
        <w:widowControl w:val="0"/>
        <w:tabs>
          <w:tab w:val="clear" w:pos="4536"/>
          <w:tab w:val="clear" w:pos="9072"/>
        </w:tabs>
        <w:rPr>
          <w:sz w:val="16"/>
          <w:szCs w:val="16"/>
        </w:rPr>
      </w:pPr>
    </w:p>
    <w:p w:rsidR="00163756" w:rsidRPr="00325B93" w:rsidRDefault="00163756" w:rsidP="002E077C">
      <w:pPr>
        <w:pStyle w:val="a6"/>
        <w:widowControl w:val="0"/>
        <w:tabs>
          <w:tab w:val="clear" w:pos="4536"/>
          <w:tab w:val="clear" w:pos="9072"/>
        </w:tabs>
        <w:rPr>
          <w:color w:val="000000"/>
          <w:sz w:val="22"/>
          <w:szCs w:val="22"/>
        </w:rPr>
      </w:pPr>
      <w:r w:rsidRPr="00325B93">
        <w:rPr>
          <w:color w:val="000000"/>
          <w:sz w:val="22"/>
          <w:szCs w:val="22"/>
        </w:rPr>
        <w:t xml:space="preserve">Должностное лицо, ответственное </w:t>
      </w:r>
    </w:p>
    <w:p w:rsidR="00163756" w:rsidRPr="00325B93" w:rsidRDefault="00163756" w:rsidP="00163756">
      <w:pPr>
        <w:pStyle w:val="a6"/>
        <w:widowControl w:val="0"/>
        <w:tabs>
          <w:tab w:val="clear" w:pos="4536"/>
          <w:tab w:val="clear" w:pos="9072"/>
        </w:tabs>
        <w:rPr>
          <w:sz w:val="22"/>
          <w:szCs w:val="22"/>
        </w:rPr>
      </w:pPr>
      <w:r w:rsidRPr="00325B93">
        <w:rPr>
          <w:color w:val="000000"/>
          <w:sz w:val="22"/>
          <w:szCs w:val="22"/>
        </w:rPr>
        <w:t xml:space="preserve">за представление первичных данных </w:t>
      </w:r>
    </w:p>
    <w:tbl>
      <w:tblPr>
        <w:tblStyle w:val="affe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36"/>
        <w:gridCol w:w="3592"/>
        <w:gridCol w:w="284"/>
        <w:gridCol w:w="2834"/>
      </w:tblGrid>
      <w:tr w:rsidR="00163756" w:rsidTr="00163756">
        <w:tc>
          <w:tcPr>
            <w:tcW w:w="3828" w:type="dxa"/>
          </w:tcPr>
          <w:p w:rsidR="00163756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756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79049C">
              <w:rPr>
                <w:color w:val="000000"/>
                <w:sz w:val="16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63756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163756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D87FE5">
              <w:rPr>
                <w:color w:val="000000"/>
                <w:sz w:val="16"/>
                <w:szCs w:val="18"/>
              </w:rPr>
              <w:t xml:space="preserve">(Ф.И.О. </w:t>
            </w:r>
            <w:r w:rsidRPr="00163756">
              <w:rPr>
                <w:color w:val="000000"/>
                <w:sz w:val="16"/>
                <w:szCs w:val="18"/>
              </w:rPr>
              <w:t>(последнее – при наличии)</w:t>
            </w:r>
            <w:r w:rsidR="00207758">
              <w:rPr>
                <w:color w:val="000000"/>
                <w:sz w:val="16"/>
                <w:szCs w:val="18"/>
              </w:rPr>
              <w:t>)</w:t>
            </w:r>
          </w:p>
        </w:tc>
        <w:tc>
          <w:tcPr>
            <w:tcW w:w="284" w:type="dxa"/>
          </w:tcPr>
          <w:p w:rsidR="00163756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163756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  <w:r w:rsidRPr="0079049C">
              <w:rPr>
                <w:color w:val="000000"/>
                <w:sz w:val="16"/>
                <w:szCs w:val="18"/>
              </w:rPr>
              <w:t>(подпись)</w:t>
            </w:r>
          </w:p>
          <w:p w:rsidR="00163756" w:rsidRPr="0079049C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163756" w:rsidTr="00163756">
        <w:tc>
          <w:tcPr>
            <w:tcW w:w="3828" w:type="dxa"/>
          </w:tcPr>
          <w:p w:rsidR="00163756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63756" w:rsidRPr="0079049C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236" w:type="dxa"/>
          </w:tcPr>
          <w:p w:rsidR="00163756" w:rsidRPr="00D87FE5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163756" w:rsidRPr="00D87FE5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284" w:type="dxa"/>
          </w:tcPr>
          <w:p w:rsidR="00163756" w:rsidRPr="0079049C" w:rsidRDefault="00163756" w:rsidP="00E359E6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2834" w:type="dxa"/>
          </w:tcPr>
          <w:p w:rsidR="00163756" w:rsidRPr="0079049C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  <w:r w:rsidRPr="00EB729F">
              <w:rPr>
                <w:color w:val="000000"/>
                <w:sz w:val="18"/>
                <w:szCs w:val="18"/>
              </w:rPr>
              <w:t>«____» _________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B729F">
              <w:rPr>
                <w:color w:val="000000"/>
                <w:sz w:val="18"/>
                <w:szCs w:val="18"/>
              </w:rPr>
              <w:t>20____ года</w:t>
            </w:r>
          </w:p>
        </w:tc>
      </w:tr>
      <w:tr w:rsidR="00163756" w:rsidTr="00163756">
        <w:trPr>
          <w:trHeight w:val="70"/>
        </w:trPr>
        <w:tc>
          <w:tcPr>
            <w:tcW w:w="3828" w:type="dxa"/>
          </w:tcPr>
          <w:p w:rsidR="00163756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756" w:rsidRPr="0079049C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  <w:r w:rsidRPr="0079049C">
              <w:rPr>
                <w:color w:val="000000"/>
                <w:sz w:val="16"/>
                <w:szCs w:val="18"/>
              </w:rPr>
              <w:t>(номер контактного телефона)</w:t>
            </w:r>
          </w:p>
        </w:tc>
        <w:tc>
          <w:tcPr>
            <w:tcW w:w="236" w:type="dxa"/>
          </w:tcPr>
          <w:p w:rsidR="00163756" w:rsidRPr="00D87FE5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163756" w:rsidRPr="00D87FE5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  <w:r w:rsidRPr="0079049C">
              <w:rPr>
                <w:color w:val="000000"/>
                <w:sz w:val="16"/>
                <w:szCs w:val="18"/>
              </w:rPr>
              <w:t>(е-</w:t>
            </w:r>
            <w:proofErr w:type="spellStart"/>
            <w:r w:rsidRPr="0079049C">
              <w:rPr>
                <w:color w:val="000000"/>
                <w:sz w:val="16"/>
                <w:szCs w:val="18"/>
              </w:rPr>
              <w:t>mail</w:t>
            </w:r>
            <w:proofErr w:type="spellEnd"/>
            <w:r w:rsidRPr="0079049C">
              <w:rPr>
                <w:color w:val="000000"/>
                <w:sz w:val="16"/>
                <w:szCs w:val="18"/>
              </w:rPr>
              <w:t>)</w:t>
            </w:r>
          </w:p>
        </w:tc>
        <w:tc>
          <w:tcPr>
            <w:tcW w:w="284" w:type="dxa"/>
          </w:tcPr>
          <w:p w:rsidR="00163756" w:rsidRPr="0079049C" w:rsidRDefault="00163756" w:rsidP="00E359E6">
            <w:pPr>
              <w:pStyle w:val="a6"/>
              <w:widowControl w:val="0"/>
              <w:tabs>
                <w:tab w:val="clear" w:pos="4536"/>
                <w:tab w:val="clear" w:pos="9072"/>
              </w:tabs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2834" w:type="dxa"/>
          </w:tcPr>
          <w:p w:rsidR="00163756" w:rsidRPr="00EB729F" w:rsidRDefault="00163756" w:rsidP="00E359E6">
            <w:pPr>
              <w:jc w:val="center"/>
              <w:rPr>
                <w:color w:val="000000"/>
                <w:sz w:val="18"/>
                <w:szCs w:val="18"/>
              </w:rPr>
            </w:pPr>
            <w:r w:rsidRPr="0079049C">
              <w:rPr>
                <w:color w:val="000000"/>
                <w:sz w:val="16"/>
                <w:szCs w:val="18"/>
              </w:rPr>
              <w:t>(дата составления документа)</w:t>
            </w:r>
          </w:p>
        </w:tc>
      </w:tr>
    </w:tbl>
    <w:p w:rsidR="00163756" w:rsidRDefault="00163756" w:rsidP="0057447B">
      <w:pPr>
        <w:pStyle w:val="a6"/>
        <w:widowControl w:val="0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:rsidR="00163756" w:rsidRDefault="00163756" w:rsidP="0009003D">
      <w:pPr>
        <w:pStyle w:val="a6"/>
        <w:widowControl w:val="0"/>
        <w:tabs>
          <w:tab w:val="clear" w:pos="4536"/>
          <w:tab w:val="clear" w:pos="9072"/>
        </w:tabs>
        <w:rPr>
          <w:sz w:val="16"/>
          <w:szCs w:val="16"/>
        </w:rPr>
      </w:pPr>
    </w:p>
    <w:p w:rsidR="00163756" w:rsidRPr="00163756" w:rsidRDefault="00163756" w:rsidP="0057447B">
      <w:pPr>
        <w:pStyle w:val="a6"/>
        <w:widowControl w:val="0"/>
        <w:tabs>
          <w:tab w:val="clear" w:pos="4536"/>
          <w:tab w:val="clear" w:pos="9072"/>
        </w:tabs>
        <w:jc w:val="center"/>
        <w:rPr>
          <w:sz w:val="20"/>
          <w:szCs w:val="16"/>
        </w:rPr>
      </w:pPr>
      <w:r>
        <w:rPr>
          <w:sz w:val="20"/>
          <w:szCs w:val="16"/>
        </w:rPr>
        <w:t>_________________________________________________________</w:t>
      </w:r>
    </w:p>
    <w:sectPr w:rsidR="00163756" w:rsidRPr="00163756" w:rsidSect="00B56C8B">
      <w:headerReference w:type="even" r:id="rId8"/>
      <w:headerReference w:type="default" r:id="rId9"/>
      <w:headerReference w:type="first" r:id="rId10"/>
      <w:type w:val="continuous"/>
      <w:pgSz w:w="16840" w:h="11907" w:orient="landscape" w:code="9"/>
      <w:pgMar w:top="1134" w:right="567" w:bottom="1021" w:left="1134" w:header="44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80" w:rsidRDefault="001F6980">
      <w:r>
        <w:separator/>
      </w:r>
    </w:p>
  </w:endnote>
  <w:endnote w:type="continuationSeparator" w:id="0">
    <w:p w:rsidR="001F6980" w:rsidRDefault="001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80" w:rsidRDefault="001F6980">
      <w:r>
        <w:separator/>
      </w:r>
    </w:p>
  </w:footnote>
  <w:footnote w:type="continuationSeparator" w:id="0">
    <w:p w:rsidR="001F6980" w:rsidRDefault="001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8" w:rsidRDefault="008726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1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238" w:rsidRDefault="0056123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5479"/>
      <w:docPartObj>
        <w:docPartGallery w:val="Page Numbers (Top of Page)"/>
        <w:docPartUnique/>
      </w:docPartObj>
    </w:sdtPr>
    <w:sdtEndPr/>
    <w:sdtContent>
      <w:p w:rsidR="008F35A6" w:rsidRDefault="008F35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D0F">
          <w:rPr>
            <w:noProof/>
          </w:rPr>
          <w:t>2</w:t>
        </w:r>
        <w:r>
          <w:fldChar w:fldCharType="end"/>
        </w:r>
      </w:p>
    </w:sdtContent>
  </w:sdt>
  <w:p w:rsidR="006D72BD" w:rsidRDefault="006D72BD" w:rsidP="006D72BD">
    <w:pPr>
      <w:pStyle w:val="a6"/>
      <w:jc w:val="center"/>
    </w:pPr>
  </w:p>
  <w:p w:rsidR="00FC5B86" w:rsidRDefault="00FC5B8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400307"/>
      <w:docPartObj>
        <w:docPartGallery w:val="Page Numbers (Top of Page)"/>
        <w:docPartUnique/>
      </w:docPartObj>
    </w:sdtPr>
    <w:sdtEndPr/>
    <w:sdtContent>
      <w:p w:rsidR="006D72BD" w:rsidRDefault="001F6980">
        <w:pPr>
          <w:pStyle w:val="a6"/>
          <w:jc w:val="center"/>
        </w:pPr>
      </w:p>
    </w:sdtContent>
  </w:sdt>
  <w:p w:rsidR="006D72BD" w:rsidRDefault="006D72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06B1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2E77A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923D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887BB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C0D09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A987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CEEE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A4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6A1F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7A3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D3B9D"/>
    <w:multiLevelType w:val="singleLevel"/>
    <w:tmpl w:val="5B38FBDA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02674DE4"/>
    <w:multiLevelType w:val="multilevel"/>
    <w:tmpl w:val="C5ACD232"/>
    <w:lvl w:ilvl="0">
      <w:start w:val="29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DC5E85"/>
    <w:multiLevelType w:val="singleLevel"/>
    <w:tmpl w:val="B9AA6292"/>
    <w:lvl w:ilvl="0">
      <w:start w:val="2"/>
      <w:numFmt w:val="decimal"/>
      <w:lvlText w:val="%1. "/>
      <w:legacy w:legacy="1" w:legacySpace="0" w:legacyIndent="283"/>
      <w:lvlJc w:val="left"/>
      <w:pPr>
        <w:ind w:left="34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0F2E7B5B"/>
    <w:multiLevelType w:val="singleLevel"/>
    <w:tmpl w:val="30A0D82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1988207F"/>
    <w:multiLevelType w:val="hybridMultilevel"/>
    <w:tmpl w:val="F89ACAA8"/>
    <w:lvl w:ilvl="0" w:tplc="5810B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3567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170C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727E6B"/>
    <w:multiLevelType w:val="multilevel"/>
    <w:tmpl w:val="69789E80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761416"/>
    <w:multiLevelType w:val="hybridMultilevel"/>
    <w:tmpl w:val="BED68F90"/>
    <w:lvl w:ilvl="0" w:tplc="EF16A5B6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FB1E96"/>
    <w:multiLevelType w:val="multilevel"/>
    <w:tmpl w:val="33C8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2E3D9D"/>
    <w:multiLevelType w:val="singleLevel"/>
    <w:tmpl w:val="C7A2257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4C2A320A"/>
    <w:multiLevelType w:val="multilevel"/>
    <w:tmpl w:val="DBCCBC9A"/>
    <w:lvl w:ilvl="0">
      <w:start w:val="2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5441CD"/>
    <w:multiLevelType w:val="multilevel"/>
    <w:tmpl w:val="2DD8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387135"/>
    <w:multiLevelType w:val="singleLevel"/>
    <w:tmpl w:val="9452B5E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75290972"/>
    <w:multiLevelType w:val="singleLevel"/>
    <w:tmpl w:val="0698796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752B4E38"/>
    <w:multiLevelType w:val="multilevel"/>
    <w:tmpl w:val="E81E8422"/>
    <w:lvl w:ilvl="0">
      <w:start w:val="13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EE492F"/>
    <w:multiLevelType w:val="multilevel"/>
    <w:tmpl w:val="8F4E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27" w15:restartNumberingAfterBreak="0">
    <w:nsid w:val="7E282756"/>
    <w:multiLevelType w:val="multilevel"/>
    <w:tmpl w:val="B614CB94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7"/>
  </w:num>
  <w:num w:numId="14">
    <w:abstractNumId w:val="15"/>
  </w:num>
  <w:num w:numId="15">
    <w:abstractNumId w:val="16"/>
  </w:num>
  <w:num w:numId="16">
    <w:abstractNumId w:val="9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22"/>
  </w:num>
  <w:num w:numId="27">
    <w:abstractNumId w:val="19"/>
  </w:num>
  <w:num w:numId="28">
    <w:abstractNumId w:val="27"/>
  </w:num>
  <w:num w:numId="29">
    <w:abstractNumId w:val="21"/>
  </w:num>
  <w:num w:numId="30">
    <w:abstractNumId w:val="17"/>
  </w:num>
  <w:num w:numId="31">
    <w:abstractNumId w:val="11"/>
  </w:num>
  <w:num w:numId="32">
    <w:abstractNumId w:val="13"/>
  </w:num>
  <w:num w:numId="33">
    <w:abstractNumId w:val="23"/>
  </w:num>
  <w:num w:numId="34">
    <w:abstractNumId w:val="24"/>
  </w:num>
  <w:num w:numId="35">
    <w:abstractNumId w:val="20"/>
  </w:num>
  <w:num w:numId="36">
    <w:abstractNumId w:val="14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F0"/>
    <w:rsid w:val="00020917"/>
    <w:rsid w:val="00023D29"/>
    <w:rsid w:val="00025BF5"/>
    <w:rsid w:val="00026044"/>
    <w:rsid w:val="000358C4"/>
    <w:rsid w:val="000405F0"/>
    <w:rsid w:val="00044ED0"/>
    <w:rsid w:val="0005274F"/>
    <w:rsid w:val="00067F07"/>
    <w:rsid w:val="00081C9A"/>
    <w:rsid w:val="0008323B"/>
    <w:rsid w:val="00085D1D"/>
    <w:rsid w:val="0009003D"/>
    <w:rsid w:val="00093A24"/>
    <w:rsid w:val="00094F34"/>
    <w:rsid w:val="00096630"/>
    <w:rsid w:val="00096B55"/>
    <w:rsid w:val="000B2E0D"/>
    <w:rsid w:val="000B6D0C"/>
    <w:rsid w:val="000C13CF"/>
    <w:rsid w:val="000C1751"/>
    <w:rsid w:val="000C2F70"/>
    <w:rsid w:val="000C4BAB"/>
    <w:rsid w:val="000D2FE9"/>
    <w:rsid w:val="000D4CB0"/>
    <w:rsid w:val="000D5CAB"/>
    <w:rsid w:val="000E1F8E"/>
    <w:rsid w:val="000E60AF"/>
    <w:rsid w:val="000F3D19"/>
    <w:rsid w:val="00110553"/>
    <w:rsid w:val="00110A58"/>
    <w:rsid w:val="001149AD"/>
    <w:rsid w:val="00115630"/>
    <w:rsid w:val="00115CFA"/>
    <w:rsid w:val="00123F25"/>
    <w:rsid w:val="001312E6"/>
    <w:rsid w:val="001433AC"/>
    <w:rsid w:val="00143539"/>
    <w:rsid w:val="00146BAC"/>
    <w:rsid w:val="00146EC1"/>
    <w:rsid w:val="001524EC"/>
    <w:rsid w:val="001613ED"/>
    <w:rsid w:val="001616C3"/>
    <w:rsid w:val="00163756"/>
    <w:rsid w:val="00172356"/>
    <w:rsid w:val="00176184"/>
    <w:rsid w:val="00177E9E"/>
    <w:rsid w:val="001823BB"/>
    <w:rsid w:val="00185B69"/>
    <w:rsid w:val="00197DDC"/>
    <w:rsid w:val="001A00F4"/>
    <w:rsid w:val="001A5222"/>
    <w:rsid w:val="001A76AD"/>
    <w:rsid w:val="001B21CE"/>
    <w:rsid w:val="001D1CBA"/>
    <w:rsid w:val="001D6758"/>
    <w:rsid w:val="001E37F0"/>
    <w:rsid w:val="001E6AD6"/>
    <w:rsid w:val="001E75B8"/>
    <w:rsid w:val="001F0371"/>
    <w:rsid w:val="001F5219"/>
    <w:rsid w:val="001F6980"/>
    <w:rsid w:val="0020276A"/>
    <w:rsid w:val="00207758"/>
    <w:rsid w:val="002078CE"/>
    <w:rsid w:val="002079E2"/>
    <w:rsid w:val="00216154"/>
    <w:rsid w:val="0022250F"/>
    <w:rsid w:val="00222DA4"/>
    <w:rsid w:val="0023165A"/>
    <w:rsid w:val="00240FB5"/>
    <w:rsid w:val="0024492D"/>
    <w:rsid w:val="00262678"/>
    <w:rsid w:val="00262960"/>
    <w:rsid w:val="002653A1"/>
    <w:rsid w:val="00267E49"/>
    <w:rsid w:val="00283986"/>
    <w:rsid w:val="002963A4"/>
    <w:rsid w:val="00296FBC"/>
    <w:rsid w:val="00297C31"/>
    <w:rsid w:val="002A014C"/>
    <w:rsid w:val="002C4364"/>
    <w:rsid w:val="002C5717"/>
    <w:rsid w:val="002D45D5"/>
    <w:rsid w:val="002D6A7E"/>
    <w:rsid w:val="002E077C"/>
    <w:rsid w:val="002E26CA"/>
    <w:rsid w:val="002E34DB"/>
    <w:rsid w:val="002E782D"/>
    <w:rsid w:val="002F49C1"/>
    <w:rsid w:val="002F5C43"/>
    <w:rsid w:val="003031B8"/>
    <w:rsid w:val="00307190"/>
    <w:rsid w:val="003134D3"/>
    <w:rsid w:val="00313796"/>
    <w:rsid w:val="00314185"/>
    <w:rsid w:val="00322885"/>
    <w:rsid w:val="00325B93"/>
    <w:rsid w:val="00335EC6"/>
    <w:rsid w:val="00342961"/>
    <w:rsid w:val="00343F2D"/>
    <w:rsid w:val="00351881"/>
    <w:rsid w:val="0035592D"/>
    <w:rsid w:val="003571B4"/>
    <w:rsid w:val="00362078"/>
    <w:rsid w:val="0037195C"/>
    <w:rsid w:val="00372CE6"/>
    <w:rsid w:val="00382C61"/>
    <w:rsid w:val="00382DA6"/>
    <w:rsid w:val="00390B4E"/>
    <w:rsid w:val="003926B4"/>
    <w:rsid w:val="00392F6D"/>
    <w:rsid w:val="003979BB"/>
    <w:rsid w:val="003A0C4B"/>
    <w:rsid w:val="003A7378"/>
    <w:rsid w:val="003A7FEB"/>
    <w:rsid w:val="003B75A4"/>
    <w:rsid w:val="003C2CE5"/>
    <w:rsid w:val="003C6AA8"/>
    <w:rsid w:val="003D0150"/>
    <w:rsid w:val="003D0481"/>
    <w:rsid w:val="003D3EF0"/>
    <w:rsid w:val="003D7341"/>
    <w:rsid w:val="003E20A6"/>
    <w:rsid w:val="003E57AA"/>
    <w:rsid w:val="003E595D"/>
    <w:rsid w:val="003E68B3"/>
    <w:rsid w:val="003E7911"/>
    <w:rsid w:val="003E7F5A"/>
    <w:rsid w:val="003F0C6C"/>
    <w:rsid w:val="003F1E76"/>
    <w:rsid w:val="003F2205"/>
    <w:rsid w:val="00401EFA"/>
    <w:rsid w:val="0040318F"/>
    <w:rsid w:val="0040349B"/>
    <w:rsid w:val="004038F9"/>
    <w:rsid w:val="00403E94"/>
    <w:rsid w:val="004045E0"/>
    <w:rsid w:val="0040524F"/>
    <w:rsid w:val="0040648B"/>
    <w:rsid w:val="004107F0"/>
    <w:rsid w:val="00421789"/>
    <w:rsid w:val="00431C22"/>
    <w:rsid w:val="00452030"/>
    <w:rsid w:val="00457A47"/>
    <w:rsid w:val="004622D6"/>
    <w:rsid w:val="00462D13"/>
    <w:rsid w:val="004750E8"/>
    <w:rsid w:val="00477873"/>
    <w:rsid w:val="00481569"/>
    <w:rsid w:val="004825A2"/>
    <w:rsid w:val="004B05E1"/>
    <w:rsid w:val="004B391E"/>
    <w:rsid w:val="004B3B15"/>
    <w:rsid w:val="004C1198"/>
    <w:rsid w:val="004D144B"/>
    <w:rsid w:val="004D1A1B"/>
    <w:rsid w:val="004D7678"/>
    <w:rsid w:val="0050235F"/>
    <w:rsid w:val="00503418"/>
    <w:rsid w:val="005208CE"/>
    <w:rsid w:val="00521516"/>
    <w:rsid w:val="005245A3"/>
    <w:rsid w:val="005277AF"/>
    <w:rsid w:val="0053255C"/>
    <w:rsid w:val="00535C90"/>
    <w:rsid w:val="00545761"/>
    <w:rsid w:val="0055105F"/>
    <w:rsid w:val="005555BF"/>
    <w:rsid w:val="00557B1C"/>
    <w:rsid w:val="00561238"/>
    <w:rsid w:val="005737B0"/>
    <w:rsid w:val="0057447B"/>
    <w:rsid w:val="00590995"/>
    <w:rsid w:val="005A4BE5"/>
    <w:rsid w:val="005A4D5A"/>
    <w:rsid w:val="005B24DB"/>
    <w:rsid w:val="005B356C"/>
    <w:rsid w:val="005C22C5"/>
    <w:rsid w:val="005D026A"/>
    <w:rsid w:val="005D196D"/>
    <w:rsid w:val="005D5E4D"/>
    <w:rsid w:val="005F0FDF"/>
    <w:rsid w:val="005F111E"/>
    <w:rsid w:val="006071A5"/>
    <w:rsid w:val="0061099D"/>
    <w:rsid w:val="006118FE"/>
    <w:rsid w:val="00615063"/>
    <w:rsid w:val="00617C17"/>
    <w:rsid w:val="00626C72"/>
    <w:rsid w:val="0064446A"/>
    <w:rsid w:val="00645A73"/>
    <w:rsid w:val="006656BD"/>
    <w:rsid w:val="006737AC"/>
    <w:rsid w:val="006834B8"/>
    <w:rsid w:val="00685708"/>
    <w:rsid w:val="006874DE"/>
    <w:rsid w:val="006953A9"/>
    <w:rsid w:val="00696AD2"/>
    <w:rsid w:val="00697D81"/>
    <w:rsid w:val="006A7AE7"/>
    <w:rsid w:val="006B1211"/>
    <w:rsid w:val="006B3CF4"/>
    <w:rsid w:val="006B6597"/>
    <w:rsid w:val="006C2FD3"/>
    <w:rsid w:val="006C5DF3"/>
    <w:rsid w:val="006D3F15"/>
    <w:rsid w:val="006D72BD"/>
    <w:rsid w:val="006E01AE"/>
    <w:rsid w:val="006E18C7"/>
    <w:rsid w:val="006F6F49"/>
    <w:rsid w:val="007024A9"/>
    <w:rsid w:val="007104DC"/>
    <w:rsid w:val="007203ED"/>
    <w:rsid w:val="00730FAE"/>
    <w:rsid w:val="007316AE"/>
    <w:rsid w:val="00735F62"/>
    <w:rsid w:val="0075292F"/>
    <w:rsid w:val="00766E15"/>
    <w:rsid w:val="00770553"/>
    <w:rsid w:val="00772CEE"/>
    <w:rsid w:val="0079049C"/>
    <w:rsid w:val="00792A9A"/>
    <w:rsid w:val="007A453A"/>
    <w:rsid w:val="007A73D2"/>
    <w:rsid w:val="007B0DA6"/>
    <w:rsid w:val="007D7F98"/>
    <w:rsid w:val="007E40E0"/>
    <w:rsid w:val="007E48F0"/>
    <w:rsid w:val="007F0203"/>
    <w:rsid w:val="007F14A9"/>
    <w:rsid w:val="007F6189"/>
    <w:rsid w:val="007F65FE"/>
    <w:rsid w:val="00802247"/>
    <w:rsid w:val="00802337"/>
    <w:rsid w:val="00815AFD"/>
    <w:rsid w:val="00816F75"/>
    <w:rsid w:val="00832AF7"/>
    <w:rsid w:val="008404E6"/>
    <w:rsid w:val="00842852"/>
    <w:rsid w:val="00843D35"/>
    <w:rsid w:val="0084646C"/>
    <w:rsid w:val="008477FF"/>
    <w:rsid w:val="008530A4"/>
    <w:rsid w:val="008543C0"/>
    <w:rsid w:val="008641AB"/>
    <w:rsid w:val="00866401"/>
    <w:rsid w:val="008708E0"/>
    <w:rsid w:val="0087264F"/>
    <w:rsid w:val="00876D31"/>
    <w:rsid w:val="00880BA2"/>
    <w:rsid w:val="00885B99"/>
    <w:rsid w:val="00895CCF"/>
    <w:rsid w:val="00896A84"/>
    <w:rsid w:val="008D27B9"/>
    <w:rsid w:val="008E1D2E"/>
    <w:rsid w:val="008E3F61"/>
    <w:rsid w:val="008F35A6"/>
    <w:rsid w:val="008F49B4"/>
    <w:rsid w:val="008F66DF"/>
    <w:rsid w:val="00902CCB"/>
    <w:rsid w:val="00917AE2"/>
    <w:rsid w:val="009205ED"/>
    <w:rsid w:val="00923F19"/>
    <w:rsid w:val="00925C3A"/>
    <w:rsid w:val="00926C36"/>
    <w:rsid w:val="009272CF"/>
    <w:rsid w:val="00927681"/>
    <w:rsid w:val="009333C2"/>
    <w:rsid w:val="009339A4"/>
    <w:rsid w:val="00934C7C"/>
    <w:rsid w:val="0094016A"/>
    <w:rsid w:val="009501CA"/>
    <w:rsid w:val="00952D3F"/>
    <w:rsid w:val="00960425"/>
    <w:rsid w:val="00963D0F"/>
    <w:rsid w:val="0096477A"/>
    <w:rsid w:val="009663D7"/>
    <w:rsid w:val="00971135"/>
    <w:rsid w:val="00984628"/>
    <w:rsid w:val="009A3944"/>
    <w:rsid w:val="009A574D"/>
    <w:rsid w:val="009A5DBC"/>
    <w:rsid w:val="009B5463"/>
    <w:rsid w:val="009B5F86"/>
    <w:rsid w:val="009C0BA6"/>
    <w:rsid w:val="009C0EA7"/>
    <w:rsid w:val="009D09F8"/>
    <w:rsid w:val="009D199B"/>
    <w:rsid w:val="009D2AE0"/>
    <w:rsid w:val="009D7F8F"/>
    <w:rsid w:val="009E4D26"/>
    <w:rsid w:val="009F09D8"/>
    <w:rsid w:val="009F2910"/>
    <w:rsid w:val="009F4EDB"/>
    <w:rsid w:val="00A0017E"/>
    <w:rsid w:val="00A01204"/>
    <w:rsid w:val="00A03FE1"/>
    <w:rsid w:val="00A13EA1"/>
    <w:rsid w:val="00A238CF"/>
    <w:rsid w:val="00A453B9"/>
    <w:rsid w:val="00A50273"/>
    <w:rsid w:val="00A7560E"/>
    <w:rsid w:val="00A81A49"/>
    <w:rsid w:val="00A83213"/>
    <w:rsid w:val="00A86E43"/>
    <w:rsid w:val="00A90902"/>
    <w:rsid w:val="00A95CA3"/>
    <w:rsid w:val="00A96E26"/>
    <w:rsid w:val="00A96E9F"/>
    <w:rsid w:val="00AA7A3A"/>
    <w:rsid w:val="00AC4767"/>
    <w:rsid w:val="00AC6659"/>
    <w:rsid w:val="00AD22C1"/>
    <w:rsid w:val="00AD2EC8"/>
    <w:rsid w:val="00AF3709"/>
    <w:rsid w:val="00AF48FC"/>
    <w:rsid w:val="00B0509A"/>
    <w:rsid w:val="00B05F45"/>
    <w:rsid w:val="00B05FAD"/>
    <w:rsid w:val="00B12E1E"/>
    <w:rsid w:val="00B14D52"/>
    <w:rsid w:val="00B169F5"/>
    <w:rsid w:val="00B24D1A"/>
    <w:rsid w:val="00B30498"/>
    <w:rsid w:val="00B30570"/>
    <w:rsid w:val="00B53945"/>
    <w:rsid w:val="00B56C8B"/>
    <w:rsid w:val="00B576CC"/>
    <w:rsid w:val="00B605FC"/>
    <w:rsid w:val="00B617F0"/>
    <w:rsid w:val="00B67CFD"/>
    <w:rsid w:val="00B800BB"/>
    <w:rsid w:val="00B8382E"/>
    <w:rsid w:val="00B862D9"/>
    <w:rsid w:val="00B87C37"/>
    <w:rsid w:val="00B92613"/>
    <w:rsid w:val="00B94B2A"/>
    <w:rsid w:val="00B95F7A"/>
    <w:rsid w:val="00B97214"/>
    <w:rsid w:val="00BA07FB"/>
    <w:rsid w:val="00BA228D"/>
    <w:rsid w:val="00BA26C5"/>
    <w:rsid w:val="00BA3214"/>
    <w:rsid w:val="00BA5523"/>
    <w:rsid w:val="00BA5C7C"/>
    <w:rsid w:val="00BB1575"/>
    <w:rsid w:val="00BB368E"/>
    <w:rsid w:val="00BC1299"/>
    <w:rsid w:val="00BC2AB2"/>
    <w:rsid w:val="00BC3386"/>
    <w:rsid w:val="00BC33F4"/>
    <w:rsid w:val="00BD45ED"/>
    <w:rsid w:val="00BD5B9A"/>
    <w:rsid w:val="00BD642E"/>
    <w:rsid w:val="00BD668F"/>
    <w:rsid w:val="00BD6A7D"/>
    <w:rsid w:val="00BE260B"/>
    <w:rsid w:val="00BE2C3E"/>
    <w:rsid w:val="00BE321B"/>
    <w:rsid w:val="00BE5EFB"/>
    <w:rsid w:val="00BF1455"/>
    <w:rsid w:val="00BF3E20"/>
    <w:rsid w:val="00BF6B5A"/>
    <w:rsid w:val="00C000EC"/>
    <w:rsid w:val="00C06191"/>
    <w:rsid w:val="00C12CDF"/>
    <w:rsid w:val="00C133A5"/>
    <w:rsid w:val="00C14CA6"/>
    <w:rsid w:val="00C2251B"/>
    <w:rsid w:val="00C2617E"/>
    <w:rsid w:val="00C43786"/>
    <w:rsid w:val="00C50000"/>
    <w:rsid w:val="00C56AEB"/>
    <w:rsid w:val="00C62740"/>
    <w:rsid w:val="00C7103C"/>
    <w:rsid w:val="00C82A43"/>
    <w:rsid w:val="00C82CE1"/>
    <w:rsid w:val="00C946A6"/>
    <w:rsid w:val="00C955D7"/>
    <w:rsid w:val="00CA7CFB"/>
    <w:rsid w:val="00CB4506"/>
    <w:rsid w:val="00CB68F5"/>
    <w:rsid w:val="00CC15D6"/>
    <w:rsid w:val="00CC1858"/>
    <w:rsid w:val="00CC4EBE"/>
    <w:rsid w:val="00CC5D5F"/>
    <w:rsid w:val="00CD7C35"/>
    <w:rsid w:val="00CE0B8E"/>
    <w:rsid w:val="00CE5643"/>
    <w:rsid w:val="00CE6555"/>
    <w:rsid w:val="00CE6932"/>
    <w:rsid w:val="00CF37AB"/>
    <w:rsid w:val="00CF4C0D"/>
    <w:rsid w:val="00CF5B93"/>
    <w:rsid w:val="00CF742E"/>
    <w:rsid w:val="00CF7F75"/>
    <w:rsid w:val="00D00D25"/>
    <w:rsid w:val="00D17FD6"/>
    <w:rsid w:val="00D21329"/>
    <w:rsid w:val="00D27177"/>
    <w:rsid w:val="00D27F7E"/>
    <w:rsid w:val="00D35501"/>
    <w:rsid w:val="00D57867"/>
    <w:rsid w:val="00D87FE5"/>
    <w:rsid w:val="00D96C2B"/>
    <w:rsid w:val="00D972E0"/>
    <w:rsid w:val="00DA4FE8"/>
    <w:rsid w:val="00DA6EDD"/>
    <w:rsid w:val="00DA7925"/>
    <w:rsid w:val="00DB58A3"/>
    <w:rsid w:val="00DC0912"/>
    <w:rsid w:val="00DC6067"/>
    <w:rsid w:val="00DD2E33"/>
    <w:rsid w:val="00DD58F7"/>
    <w:rsid w:val="00DE19FB"/>
    <w:rsid w:val="00DE2CE1"/>
    <w:rsid w:val="00DE363A"/>
    <w:rsid w:val="00DF1E1D"/>
    <w:rsid w:val="00DF75AB"/>
    <w:rsid w:val="00E06FDE"/>
    <w:rsid w:val="00E07360"/>
    <w:rsid w:val="00E133BF"/>
    <w:rsid w:val="00E15FDB"/>
    <w:rsid w:val="00E16CC3"/>
    <w:rsid w:val="00E23146"/>
    <w:rsid w:val="00E36AE2"/>
    <w:rsid w:val="00E37610"/>
    <w:rsid w:val="00E40CEE"/>
    <w:rsid w:val="00E4158A"/>
    <w:rsid w:val="00E44340"/>
    <w:rsid w:val="00E45674"/>
    <w:rsid w:val="00E526CB"/>
    <w:rsid w:val="00E61CB9"/>
    <w:rsid w:val="00E63B6C"/>
    <w:rsid w:val="00E63EDD"/>
    <w:rsid w:val="00E669BD"/>
    <w:rsid w:val="00E73280"/>
    <w:rsid w:val="00E73CB1"/>
    <w:rsid w:val="00E74FD1"/>
    <w:rsid w:val="00E93182"/>
    <w:rsid w:val="00EA36FB"/>
    <w:rsid w:val="00EB35BC"/>
    <w:rsid w:val="00EB729F"/>
    <w:rsid w:val="00EC4455"/>
    <w:rsid w:val="00EC5FCE"/>
    <w:rsid w:val="00EE0DE1"/>
    <w:rsid w:val="00EE6623"/>
    <w:rsid w:val="00EE71F5"/>
    <w:rsid w:val="00EF3010"/>
    <w:rsid w:val="00EF5F52"/>
    <w:rsid w:val="00F00DB8"/>
    <w:rsid w:val="00F076E8"/>
    <w:rsid w:val="00F1072B"/>
    <w:rsid w:val="00F12B47"/>
    <w:rsid w:val="00F12BEC"/>
    <w:rsid w:val="00F1622B"/>
    <w:rsid w:val="00F16CAB"/>
    <w:rsid w:val="00F21BE1"/>
    <w:rsid w:val="00F23BEE"/>
    <w:rsid w:val="00F36F25"/>
    <w:rsid w:val="00F44158"/>
    <w:rsid w:val="00F57DE9"/>
    <w:rsid w:val="00F61AAA"/>
    <w:rsid w:val="00F67649"/>
    <w:rsid w:val="00F6774A"/>
    <w:rsid w:val="00F73588"/>
    <w:rsid w:val="00F7466A"/>
    <w:rsid w:val="00F76E73"/>
    <w:rsid w:val="00F84EF6"/>
    <w:rsid w:val="00F85D7F"/>
    <w:rsid w:val="00FA5B09"/>
    <w:rsid w:val="00FB2EBF"/>
    <w:rsid w:val="00FB413D"/>
    <w:rsid w:val="00FB459F"/>
    <w:rsid w:val="00FC32C4"/>
    <w:rsid w:val="00FC5B86"/>
    <w:rsid w:val="00FC605B"/>
    <w:rsid w:val="00FC7D9F"/>
    <w:rsid w:val="00FD217E"/>
    <w:rsid w:val="00FE019F"/>
    <w:rsid w:val="00FE18C2"/>
    <w:rsid w:val="00FE28D8"/>
    <w:rsid w:val="00FE4EEB"/>
    <w:rsid w:val="00FE590C"/>
    <w:rsid w:val="00FE6387"/>
    <w:rsid w:val="00FE764B"/>
    <w:rsid w:val="00FF0022"/>
    <w:rsid w:val="00FF0977"/>
    <w:rsid w:val="00FF339F"/>
    <w:rsid w:val="00FF523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1B9B3F"/>
  <w15:docId w15:val="{5C92F47E-9176-48EF-A68A-34E7A70D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D144B"/>
    <w:rPr>
      <w:sz w:val="24"/>
    </w:rPr>
  </w:style>
  <w:style w:type="paragraph" w:styleId="1">
    <w:name w:val="heading 1"/>
    <w:basedOn w:val="a1"/>
    <w:next w:val="a1"/>
    <w:qFormat/>
    <w:rsid w:val="004D144B"/>
    <w:pPr>
      <w:keepNext/>
      <w:spacing w:line="280" w:lineRule="exact"/>
      <w:ind w:left="6237"/>
      <w:jc w:val="center"/>
      <w:outlineLvl w:val="0"/>
    </w:pPr>
    <w:rPr>
      <w:rFonts w:ascii="Arial" w:hAnsi="Arial"/>
      <w:b/>
      <w:sz w:val="22"/>
    </w:rPr>
  </w:style>
  <w:style w:type="paragraph" w:styleId="20">
    <w:name w:val="heading 2"/>
    <w:basedOn w:val="a1"/>
    <w:next w:val="a1"/>
    <w:qFormat/>
    <w:rsid w:val="004D144B"/>
    <w:pPr>
      <w:keepNext/>
      <w:spacing w:before="60"/>
      <w:jc w:val="center"/>
      <w:outlineLvl w:val="1"/>
    </w:pPr>
    <w:rPr>
      <w:b/>
      <w:sz w:val="20"/>
    </w:rPr>
  </w:style>
  <w:style w:type="paragraph" w:styleId="31">
    <w:name w:val="heading 3"/>
    <w:basedOn w:val="a1"/>
    <w:next w:val="a1"/>
    <w:qFormat/>
    <w:rsid w:val="004D144B"/>
    <w:pPr>
      <w:keepNext/>
      <w:spacing w:line="288" w:lineRule="auto"/>
      <w:jc w:val="center"/>
      <w:outlineLvl w:val="2"/>
    </w:pPr>
    <w:rPr>
      <w:rFonts w:ascii="Arial" w:hAnsi="Arial"/>
      <w:b/>
      <w:sz w:val="22"/>
      <w:u w:val="single"/>
    </w:rPr>
  </w:style>
  <w:style w:type="paragraph" w:styleId="41">
    <w:name w:val="heading 4"/>
    <w:basedOn w:val="a1"/>
    <w:next w:val="a1"/>
    <w:qFormat/>
    <w:rsid w:val="004D144B"/>
    <w:pPr>
      <w:keepNext/>
      <w:spacing w:after="120" w:line="280" w:lineRule="exact"/>
      <w:jc w:val="center"/>
      <w:outlineLvl w:val="3"/>
    </w:pPr>
    <w:rPr>
      <w:rFonts w:ascii="Arial" w:hAnsi="Arial"/>
      <w:b/>
      <w:sz w:val="22"/>
    </w:rPr>
  </w:style>
  <w:style w:type="paragraph" w:styleId="51">
    <w:name w:val="heading 5"/>
    <w:basedOn w:val="a1"/>
    <w:next w:val="a1"/>
    <w:qFormat/>
    <w:rsid w:val="004D144B"/>
    <w:pPr>
      <w:keepNext/>
      <w:spacing w:after="120" w:line="280" w:lineRule="exact"/>
      <w:ind w:left="1416" w:firstLine="708"/>
      <w:jc w:val="both"/>
      <w:outlineLvl w:val="4"/>
    </w:pPr>
    <w:rPr>
      <w:rFonts w:ascii="Arial" w:hAnsi="Arial"/>
      <w:b/>
      <w:sz w:val="22"/>
    </w:rPr>
  </w:style>
  <w:style w:type="paragraph" w:styleId="6">
    <w:name w:val="heading 6"/>
    <w:basedOn w:val="a1"/>
    <w:next w:val="a1"/>
    <w:qFormat/>
    <w:rsid w:val="004D144B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4D144B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4D144B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4D144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rsid w:val="004D144B"/>
    <w:pPr>
      <w:spacing w:line="360" w:lineRule="auto"/>
      <w:ind w:firstLine="709"/>
    </w:pPr>
  </w:style>
  <w:style w:type="character" w:styleId="a5">
    <w:name w:val="page number"/>
    <w:semiHidden/>
    <w:rsid w:val="004D144B"/>
    <w:rPr>
      <w:rFonts w:cs="Times New Roman"/>
    </w:rPr>
  </w:style>
  <w:style w:type="paragraph" w:styleId="a6">
    <w:name w:val="header"/>
    <w:basedOn w:val="a1"/>
    <w:link w:val="a7"/>
    <w:uiPriority w:val="99"/>
    <w:rsid w:val="004D144B"/>
    <w:pPr>
      <w:tabs>
        <w:tab w:val="center" w:pos="4536"/>
        <w:tab w:val="right" w:pos="9072"/>
      </w:tabs>
    </w:pPr>
  </w:style>
  <w:style w:type="paragraph" w:styleId="a8">
    <w:name w:val="envelope address"/>
    <w:basedOn w:val="a1"/>
    <w:semiHidden/>
    <w:rsid w:val="004D144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9">
    <w:name w:val="Emphasis"/>
    <w:qFormat/>
    <w:rsid w:val="004D144B"/>
    <w:rPr>
      <w:rFonts w:cs="Times New Roman"/>
      <w:i/>
    </w:rPr>
  </w:style>
  <w:style w:type="character" w:styleId="aa">
    <w:name w:val="Hyperlink"/>
    <w:semiHidden/>
    <w:rsid w:val="004D144B"/>
    <w:rPr>
      <w:rFonts w:cs="Times New Roman"/>
      <w:color w:val="0000FF"/>
      <w:u w:val="single"/>
    </w:rPr>
  </w:style>
  <w:style w:type="paragraph" w:styleId="ab">
    <w:name w:val="Date"/>
    <w:basedOn w:val="a1"/>
    <w:next w:val="a1"/>
    <w:semiHidden/>
    <w:rsid w:val="004D144B"/>
  </w:style>
  <w:style w:type="paragraph" w:styleId="ac">
    <w:name w:val="Note Heading"/>
    <w:basedOn w:val="a1"/>
    <w:next w:val="a1"/>
    <w:semiHidden/>
    <w:rsid w:val="004D144B"/>
  </w:style>
  <w:style w:type="paragraph" w:styleId="ad">
    <w:name w:val="toa heading"/>
    <w:basedOn w:val="a1"/>
    <w:next w:val="a1"/>
    <w:semiHidden/>
    <w:rsid w:val="004D144B"/>
    <w:pPr>
      <w:spacing w:before="120"/>
    </w:pPr>
    <w:rPr>
      <w:rFonts w:ascii="Arial" w:hAnsi="Arial"/>
      <w:b/>
    </w:rPr>
  </w:style>
  <w:style w:type="character" w:styleId="ae">
    <w:name w:val="endnote reference"/>
    <w:semiHidden/>
    <w:rsid w:val="004D144B"/>
    <w:rPr>
      <w:rFonts w:cs="Times New Roman"/>
      <w:vertAlign w:val="superscript"/>
    </w:rPr>
  </w:style>
  <w:style w:type="character" w:styleId="af">
    <w:name w:val="annotation reference"/>
    <w:semiHidden/>
    <w:rsid w:val="004D144B"/>
    <w:rPr>
      <w:rFonts w:cs="Times New Roman"/>
      <w:sz w:val="16"/>
    </w:rPr>
  </w:style>
  <w:style w:type="character" w:styleId="af0">
    <w:name w:val="footnote reference"/>
    <w:semiHidden/>
    <w:rsid w:val="004D144B"/>
    <w:rPr>
      <w:rFonts w:cs="Times New Roman"/>
      <w:vertAlign w:val="superscript"/>
    </w:rPr>
  </w:style>
  <w:style w:type="paragraph" w:styleId="af1">
    <w:name w:val="Body Text"/>
    <w:basedOn w:val="a1"/>
    <w:semiHidden/>
    <w:rsid w:val="004D144B"/>
    <w:pPr>
      <w:spacing w:after="120"/>
      <w:ind w:firstLine="567"/>
      <w:jc w:val="both"/>
    </w:pPr>
    <w:rPr>
      <w:rFonts w:ascii="Arial" w:hAnsi="Arial"/>
    </w:rPr>
  </w:style>
  <w:style w:type="paragraph" w:styleId="af2">
    <w:name w:val="Body Text First Indent"/>
    <w:basedOn w:val="af1"/>
    <w:semiHidden/>
    <w:rsid w:val="004D144B"/>
    <w:pPr>
      <w:ind w:firstLine="210"/>
      <w:jc w:val="left"/>
    </w:pPr>
    <w:rPr>
      <w:rFonts w:ascii="Times New Roman" w:hAnsi="Times New Roman"/>
    </w:rPr>
  </w:style>
  <w:style w:type="paragraph" w:styleId="af3">
    <w:name w:val="Body Text Indent"/>
    <w:basedOn w:val="a1"/>
    <w:semiHidden/>
    <w:rsid w:val="004D144B"/>
    <w:pPr>
      <w:spacing w:after="120" w:line="288" w:lineRule="auto"/>
      <w:ind w:left="283" w:firstLine="567"/>
      <w:jc w:val="both"/>
    </w:pPr>
    <w:rPr>
      <w:rFonts w:ascii="Arial" w:hAnsi="Arial"/>
      <w:sz w:val="22"/>
    </w:rPr>
  </w:style>
  <w:style w:type="paragraph" w:styleId="21">
    <w:name w:val="Body Text First Indent 2"/>
    <w:basedOn w:val="af3"/>
    <w:semiHidden/>
    <w:rsid w:val="004D144B"/>
    <w:pPr>
      <w:spacing w:line="240" w:lineRule="auto"/>
      <w:ind w:firstLine="210"/>
      <w:jc w:val="left"/>
    </w:pPr>
    <w:rPr>
      <w:rFonts w:ascii="Times New Roman" w:hAnsi="Times New Roman"/>
      <w:sz w:val="24"/>
    </w:rPr>
  </w:style>
  <w:style w:type="paragraph" w:styleId="a0">
    <w:name w:val="List Bullet"/>
    <w:basedOn w:val="a1"/>
    <w:autoRedefine/>
    <w:semiHidden/>
    <w:rsid w:val="004D144B"/>
    <w:pPr>
      <w:numPr>
        <w:numId w:val="16"/>
      </w:numPr>
    </w:pPr>
  </w:style>
  <w:style w:type="paragraph" w:styleId="30">
    <w:name w:val="List Bullet 3"/>
    <w:basedOn w:val="a1"/>
    <w:autoRedefine/>
    <w:semiHidden/>
    <w:rsid w:val="004D144B"/>
    <w:pPr>
      <w:numPr>
        <w:numId w:val="17"/>
      </w:numPr>
    </w:pPr>
  </w:style>
  <w:style w:type="paragraph" w:styleId="40">
    <w:name w:val="List Bullet 4"/>
    <w:basedOn w:val="a1"/>
    <w:autoRedefine/>
    <w:semiHidden/>
    <w:rsid w:val="004D144B"/>
    <w:pPr>
      <w:numPr>
        <w:numId w:val="18"/>
      </w:numPr>
    </w:pPr>
  </w:style>
  <w:style w:type="paragraph" w:styleId="50">
    <w:name w:val="List Bullet 5"/>
    <w:basedOn w:val="a1"/>
    <w:autoRedefine/>
    <w:semiHidden/>
    <w:rsid w:val="004D144B"/>
    <w:pPr>
      <w:numPr>
        <w:numId w:val="19"/>
      </w:numPr>
    </w:pPr>
  </w:style>
  <w:style w:type="paragraph" w:styleId="af4">
    <w:name w:val="caption"/>
    <w:basedOn w:val="a1"/>
    <w:next w:val="a1"/>
    <w:qFormat/>
    <w:rsid w:val="004D144B"/>
    <w:pPr>
      <w:spacing w:before="120" w:after="120"/>
    </w:pPr>
    <w:rPr>
      <w:b/>
    </w:rPr>
  </w:style>
  <w:style w:type="character" w:styleId="af5">
    <w:name w:val="line number"/>
    <w:semiHidden/>
    <w:rsid w:val="004D144B"/>
    <w:rPr>
      <w:rFonts w:cs="Times New Roman"/>
    </w:rPr>
  </w:style>
  <w:style w:type="paragraph" w:styleId="a">
    <w:name w:val="List Number"/>
    <w:basedOn w:val="a1"/>
    <w:semiHidden/>
    <w:rsid w:val="004D144B"/>
    <w:pPr>
      <w:numPr>
        <w:numId w:val="20"/>
      </w:numPr>
    </w:pPr>
  </w:style>
  <w:style w:type="paragraph" w:styleId="2">
    <w:name w:val="List Number 2"/>
    <w:basedOn w:val="a1"/>
    <w:semiHidden/>
    <w:rsid w:val="004D144B"/>
    <w:pPr>
      <w:numPr>
        <w:numId w:val="21"/>
      </w:numPr>
    </w:pPr>
  </w:style>
  <w:style w:type="paragraph" w:styleId="3">
    <w:name w:val="List Number 3"/>
    <w:basedOn w:val="a1"/>
    <w:semiHidden/>
    <w:rsid w:val="004D144B"/>
    <w:pPr>
      <w:numPr>
        <w:numId w:val="22"/>
      </w:numPr>
    </w:pPr>
  </w:style>
  <w:style w:type="paragraph" w:styleId="4">
    <w:name w:val="List Number 4"/>
    <w:basedOn w:val="a1"/>
    <w:semiHidden/>
    <w:rsid w:val="004D144B"/>
    <w:pPr>
      <w:numPr>
        <w:numId w:val="23"/>
      </w:numPr>
    </w:pPr>
  </w:style>
  <w:style w:type="paragraph" w:styleId="5">
    <w:name w:val="List Number 5"/>
    <w:basedOn w:val="a1"/>
    <w:semiHidden/>
    <w:rsid w:val="004D144B"/>
    <w:pPr>
      <w:numPr>
        <w:numId w:val="24"/>
      </w:numPr>
    </w:pPr>
  </w:style>
  <w:style w:type="paragraph" w:styleId="22">
    <w:name w:val="envelope return"/>
    <w:basedOn w:val="a1"/>
    <w:semiHidden/>
    <w:rsid w:val="004D144B"/>
    <w:rPr>
      <w:rFonts w:ascii="Arial" w:hAnsi="Arial"/>
      <w:sz w:val="20"/>
    </w:rPr>
  </w:style>
  <w:style w:type="paragraph" w:styleId="af6">
    <w:name w:val="Normal Indent"/>
    <w:basedOn w:val="a1"/>
    <w:semiHidden/>
    <w:rsid w:val="004D144B"/>
    <w:pPr>
      <w:ind w:left="720"/>
    </w:pPr>
  </w:style>
  <w:style w:type="paragraph" w:styleId="10">
    <w:name w:val="toc 1"/>
    <w:basedOn w:val="a1"/>
    <w:next w:val="a1"/>
    <w:autoRedefine/>
    <w:semiHidden/>
    <w:rsid w:val="004D144B"/>
  </w:style>
  <w:style w:type="paragraph" w:styleId="23">
    <w:name w:val="toc 2"/>
    <w:basedOn w:val="a1"/>
    <w:next w:val="a1"/>
    <w:autoRedefine/>
    <w:semiHidden/>
    <w:rsid w:val="004D144B"/>
    <w:pPr>
      <w:ind w:left="240"/>
    </w:pPr>
  </w:style>
  <w:style w:type="paragraph" w:styleId="32">
    <w:name w:val="toc 3"/>
    <w:basedOn w:val="a1"/>
    <w:next w:val="a1"/>
    <w:autoRedefine/>
    <w:semiHidden/>
    <w:rsid w:val="004D144B"/>
    <w:pPr>
      <w:ind w:left="480"/>
    </w:pPr>
  </w:style>
  <w:style w:type="paragraph" w:styleId="42">
    <w:name w:val="toc 4"/>
    <w:basedOn w:val="a1"/>
    <w:next w:val="a1"/>
    <w:autoRedefine/>
    <w:semiHidden/>
    <w:rsid w:val="004D144B"/>
    <w:pPr>
      <w:ind w:left="720"/>
    </w:pPr>
  </w:style>
  <w:style w:type="paragraph" w:styleId="52">
    <w:name w:val="toc 5"/>
    <w:basedOn w:val="a1"/>
    <w:next w:val="a1"/>
    <w:autoRedefine/>
    <w:semiHidden/>
    <w:rsid w:val="004D144B"/>
    <w:pPr>
      <w:ind w:left="960"/>
    </w:pPr>
  </w:style>
  <w:style w:type="paragraph" w:styleId="60">
    <w:name w:val="toc 6"/>
    <w:basedOn w:val="a1"/>
    <w:next w:val="a1"/>
    <w:autoRedefine/>
    <w:semiHidden/>
    <w:rsid w:val="004D144B"/>
    <w:pPr>
      <w:ind w:left="1200"/>
    </w:pPr>
  </w:style>
  <w:style w:type="paragraph" w:styleId="70">
    <w:name w:val="toc 7"/>
    <w:basedOn w:val="a1"/>
    <w:next w:val="a1"/>
    <w:autoRedefine/>
    <w:semiHidden/>
    <w:rsid w:val="004D144B"/>
    <w:pPr>
      <w:ind w:left="1440"/>
    </w:pPr>
  </w:style>
  <w:style w:type="paragraph" w:styleId="80">
    <w:name w:val="toc 8"/>
    <w:basedOn w:val="a1"/>
    <w:next w:val="a1"/>
    <w:autoRedefine/>
    <w:semiHidden/>
    <w:rsid w:val="004D144B"/>
    <w:pPr>
      <w:ind w:left="1680"/>
    </w:pPr>
  </w:style>
  <w:style w:type="paragraph" w:styleId="90">
    <w:name w:val="toc 9"/>
    <w:basedOn w:val="a1"/>
    <w:next w:val="a1"/>
    <w:autoRedefine/>
    <w:semiHidden/>
    <w:rsid w:val="004D144B"/>
    <w:pPr>
      <w:ind w:left="1920"/>
    </w:pPr>
  </w:style>
  <w:style w:type="paragraph" w:styleId="24">
    <w:name w:val="Body Text 2"/>
    <w:basedOn w:val="a1"/>
    <w:semiHidden/>
    <w:rsid w:val="004D144B"/>
    <w:pPr>
      <w:spacing w:after="120" w:line="480" w:lineRule="auto"/>
    </w:pPr>
  </w:style>
  <w:style w:type="paragraph" w:styleId="af7">
    <w:name w:val="table of figures"/>
    <w:basedOn w:val="a1"/>
    <w:next w:val="a1"/>
    <w:semiHidden/>
    <w:rsid w:val="004D144B"/>
    <w:pPr>
      <w:ind w:left="480" w:hanging="480"/>
    </w:pPr>
  </w:style>
  <w:style w:type="paragraph" w:styleId="af8">
    <w:name w:val="Subtitle"/>
    <w:basedOn w:val="a1"/>
    <w:qFormat/>
    <w:rsid w:val="004D144B"/>
    <w:pPr>
      <w:spacing w:after="60"/>
      <w:jc w:val="center"/>
      <w:outlineLvl w:val="1"/>
    </w:pPr>
    <w:rPr>
      <w:rFonts w:ascii="Arial" w:hAnsi="Arial"/>
    </w:rPr>
  </w:style>
  <w:style w:type="paragraph" w:styleId="af9">
    <w:name w:val="Signature"/>
    <w:basedOn w:val="a1"/>
    <w:semiHidden/>
    <w:rsid w:val="004D144B"/>
    <w:pPr>
      <w:ind w:left="4252"/>
    </w:pPr>
  </w:style>
  <w:style w:type="paragraph" w:styleId="afa">
    <w:name w:val="Salutation"/>
    <w:basedOn w:val="a1"/>
    <w:next w:val="a1"/>
    <w:semiHidden/>
    <w:rsid w:val="004D144B"/>
  </w:style>
  <w:style w:type="paragraph" w:styleId="afb">
    <w:name w:val="List Continue"/>
    <w:basedOn w:val="a1"/>
    <w:semiHidden/>
    <w:rsid w:val="004D144B"/>
    <w:pPr>
      <w:spacing w:after="120"/>
      <w:ind w:left="283"/>
    </w:pPr>
  </w:style>
  <w:style w:type="paragraph" w:styleId="25">
    <w:name w:val="List Continue 2"/>
    <w:basedOn w:val="a1"/>
    <w:semiHidden/>
    <w:rsid w:val="004D144B"/>
    <w:pPr>
      <w:spacing w:after="120"/>
      <w:ind w:left="566"/>
    </w:pPr>
  </w:style>
  <w:style w:type="paragraph" w:styleId="43">
    <w:name w:val="List Continue 4"/>
    <w:basedOn w:val="a1"/>
    <w:semiHidden/>
    <w:rsid w:val="004D144B"/>
    <w:pPr>
      <w:spacing w:after="120"/>
      <w:ind w:left="1132"/>
    </w:pPr>
  </w:style>
  <w:style w:type="paragraph" w:styleId="53">
    <w:name w:val="List Continue 5"/>
    <w:basedOn w:val="a1"/>
    <w:semiHidden/>
    <w:rsid w:val="004D144B"/>
    <w:pPr>
      <w:spacing w:after="120"/>
      <w:ind w:left="1415"/>
    </w:pPr>
  </w:style>
  <w:style w:type="character" w:styleId="afc">
    <w:name w:val="FollowedHyperlink"/>
    <w:semiHidden/>
    <w:rsid w:val="004D144B"/>
    <w:rPr>
      <w:rFonts w:cs="Times New Roman"/>
      <w:color w:val="800080"/>
      <w:u w:val="single"/>
    </w:rPr>
  </w:style>
  <w:style w:type="paragraph" w:styleId="afd">
    <w:name w:val="Closing"/>
    <w:basedOn w:val="a1"/>
    <w:semiHidden/>
    <w:rsid w:val="004D144B"/>
    <w:pPr>
      <w:ind w:left="4252"/>
    </w:pPr>
  </w:style>
  <w:style w:type="paragraph" w:styleId="afe">
    <w:name w:val="List"/>
    <w:basedOn w:val="a1"/>
    <w:semiHidden/>
    <w:rsid w:val="004D144B"/>
    <w:pPr>
      <w:ind w:left="283" w:hanging="283"/>
    </w:pPr>
  </w:style>
  <w:style w:type="paragraph" w:styleId="44">
    <w:name w:val="List 4"/>
    <w:basedOn w:val="a1"/>
    <w:semiHidden/>
    <w:rsid w:val="004D144B"/>
    <w:pPr>
      <w:ind w:left="1132" w:hanging="283"/>
    </w:pPr>
  </w:style>
  <w:style w:type="paragraph" w:styleId="54">
    <w:name w:val="List 5"/>
    <w:basedOn w:val="a1"/>
    <w:semiHidden/>
    <w:rsid w:val="004D144B"/>
    <w:pPr>
      <w:ind w:left="1415" w:hanging="283"/>
    </w:pPr>
  </w:style>
  <w:style w:type="character" w:styleId="aff">
    <w:name w:val="Strong"/>
    <w:qFormat/>
    <w:rsid w:val="004D144B"/>
    <w:rPr>
      <w:rFonts w:cs="Times New Roman"/>
      <w:b/>
    </w:rPr>
  </w:style>
  <w:style w:type="paragraph" w:styleId="aff0">
    <w:name w:val="Document Map"/>
    <w:basedOn w:val="a1"/>
    <w:semiHidden/>
    <w:rsid w:val="004D144B"/>
    <w:pPr>
      <w:shd w:val="clear" w:color="auto" w:fill="000080"/>
    </w:pPr>
    <w:rPr>
      <w:rFonts w:ascii="Tahoma" w:hAnsi="Tahoma"/>
    </w:rPr>
  </w:style>
  <w:style w:type="paragraph" w:styleId="aff1">
    <w:name w:val="table of authorities"/>
    <w:basedOn w:val="a1"/>
    <w:next w:val="a1"/>
    <w:semiHidden/>
    <w:rsid w:val="004D144B"/>
    <w:pPr>
      <w:ind w:left="240" w:hanging="240"/>
    </w:pPr>
  </w:style>
  <w:style w:type="paragraph" w:styleId="aff2">
    <w:name w:val="Plain Text"/>
    <w:basedOn w:val="a1"/>
    <w:semiHidden/>
    <w:rsid w:val="004D144B"/>
    <w:rPr>
      <w:rFonts w:ascii="Courier New" w:hAnsi="Courier New"/>
      <w:sz w:val="20"/>
    </w:rPr>
  </w:style>
  <w:style w:type="paragraph" w:styleId="aff3">
    <w:name w:val="endnote text"/>
    <w:basedOn w:val="a1"/>
    <w:semiHidden/>
    <w:rsid w:val="004D144B"/>
    <w:rPr>
      <w:sz w:val="20"/>
    </w:rPr>
  </w:style>
  <w:style w:type="paragraph" w:styleId="aff4">
    <w:name w:val="macro"/>
    <w:semiHidden/>
    <w:rsid w:val="004D1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5">
    <w:name w:val="annotation text"/>
    <w:basedOn w:val="a1"/>
    <w:semiHidden/>
    <w:rsid w:val="004D144B"/>
    <w:rPr>
      <w:sz w:val="20"/>
    </w:rPr>
  </w:style>
  <w:style w:type="paragraph" w:styleId="aff6">
    <w:name w:val="footnote text"/>
    <w:basedOn w:val="a1"/>
    <w:semiHidden/>
    <w:rsid w:val="004D144B"/>
    <w:rPr>
      <w:sz w:val="20"/>
    </w:rPr>
  </w:style>
  <w:style w:type="paragraph" w:styleId="11">
    <w:name w:val="index 1"/>
    <w:basedOn w:val="a1"/>
    <w:next w:val="a1"/>
    <w:autoRedefine/>
    <w:semiHidden/>
    <w:rsid w:val="004D144B"/>
    <w:pPr>
      <w:ind w:left="240" w:hanging="240"/>
    </w:pPr>
  </w:style>
  <w:style w:type="paragraph" w:styleId="aff7">
    <w:name w:val="index heading"/>
    <w:basedOn w:val="a1"/>
    <w:next w:val="11"/>
    <w:semiHidden/>
    <w:rsid w:val="004D144B"/>
    <w:rPr>
      <w:rFonts w:ascii="Arial" w:hAnsi="Arial"/>
      <w:b/>
    </w:rPr>
  </w:style>
  <w:style w:type="paragraph" w:styleId="26">
    <w:name w:val="index 2"/>
    <w:basedOn w:val="a1"/>
    <w:next w:val="a1"/>
    <w:autoRedefine/>
    <w:semiHidden/>
    <w:rsid w:val="004D144B"/>
    <w:pPr>
      <w:ind w:left="480" w:hanging="240"/>
    </w:pPr>
  </w:style>
  <w:style w:type="paragraph" w:styleId="33">
    <w:name w:val="index 3"/>
    <w:basedOn w:val="a1"/>
    <w:next w:val="a1"/>
    <w:autoRedefine/>
    <w:semiHidden/>
    <w:rsid w:val="004D144B"/>
    <w:pPr>
      <w:ind w:left="720" w:hanging="240"/>
    </w:pPr>
  </w:style>
  <w:style w:type="paragraph" w:styleId="45">
    <w:name w:val="index 4"/>
    <w:basedOn w:val="a1"/>
    <w:next w:val="a1"/>
    <w:autoRedefine/>
    <w:semiHidden/>
    <w:rsid w:val="004D144B"/>
    <w:pPr>
      <w:ind w:left="960" w:hanging="240"/>
    </w:pPr>
  </w:style>
  <w:style w:type="paragraph" w:styleId="55">
    <w:name w:val="index 5"/>
    <w:basedOn w:val="a1"/>
    <w:next w:val="a1"/>
    <w:autoRedefine/>
    <w:semiHidden/>
    <w:rsid w:val="004D144B"/>
    <w:pPr>
      <w:ind w:left="1200" w:hanging="240"/>
    </w:pPr>
  </w:style>
  <w:style w:type="paragraph" w:styleId="61">
    <w:name w:val="index 6"/>
    <w:basedOn w:val="a1"/>
    <w:next w:val="a1"/>
    <w:autoRedefine/>
    <w:semiHidden/>
    <w:rsid w:val="004D144B"/>
    <w:pPr>
      <w:ind w:left="1440" w:hanging="240"/>
    </w:pPr>
  </w:style>
  <w:style w:type="paragraph" w:styleId="71">
    <w:name w:val="index 7"/>
    <w:basedOn w:val="a1"/>
    <w:next w:val="a1"/>
    <w:autoRedefine/>
    <w:semiHidden/>
    <w:rsid w:val="004D144B"/>
    <w:pPr>
      <w:ind w:left="1680" w:hanging="240"/>
    </w:pPr>
  </w:style>
  <w:style w:type="paragraph" w:styleId="81">
    <w:name w:val="index 8"/>
    <w:basedOn w:val="a1"/>
    <w:next w:val="a1"/>
    <w:autoRedefine/>
    <w:semiHidden/>
    <w:rsid w:val="004D144B"/>
    <w:pPr>
      <w:ind w:left="1920" w:hanging="240"/>
    </w:pPr>
  </w:style>
  <w:style w:type="paragraph" w:styleId="91">
    <w:name w:val="index 9"/>
    <w:basedOn w:val="a1"/>
    <w:next w:val="a1"/>
    <w:autoRedefine/>
    <w:semiHidden/>
    <w:rsid w:val="004D144B"/>
    <w:pPr>
      <w:ind w:left="2160" w:hanging="240"/>
    </w:pPr>
  </w:style>
  <w:style w:type="paragraph" w:styleId="aff8">
    <w:name w:val="Block Text"/>
    <w:basedOn w:val="a1"/>
    <w:semiHidden/>
    <w:rsid w:val="004D144B"/>
    <w:pPr>
      <w:spacing w:after="120"/>
      <w:ind w:left="1440" w:right="1440"/>
    </w:pPr>
  </w:style>
  <w:style w:type="paragraph" w:styleId="aff9">
    <w:name w:val="Message Header"/>
    <w:basedOn w:val="a1"/>
    <w:semiHidden/>
    <w:rsid w:val="004D1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34">
    <w:name w:val="Body Text Indent 3"/>
    <w:basedOn w:val="a1"/>
    <w:semiHidden/>
    <w:rsid w:val="004D144B"/>
    <w:pPr>
      <w:spacing w:before="120" w:after="120" w:line="288" w:lineRule="auto"/>
      <w:ind w:firstLine="567"/>
      <w:jc w:val="both"/>
    </w:pPr>
    <w:rPr>
      <w:rFonts w:ascii="Arial" w:hAnsi="Arial"/>
      <w:sz w:val="22"/>
    </w:rPr>
  </w:style>
  <w:style w:type="paragraph" w:styleId="affa">
    <w:name w:val="Title"/>
    <w:basedOn w:val="a1"/>
    <w:qFormat/>
    <w:rsid w:val="004D144B"/>
    <w:pPr>
      <w:spacing w:line="288" w:lineRule="auto"/>
      <w:ind w:firstLine="709"/>
      <w:jc w:val="center"/>
    </w:pPr>
    <w:rPr>
      <w:rFonts w:ascii="Arial" w:hAnsi="Arial"/>
      <w:b/>
    </w:rPr>
  </w:style>
  <w:style w:type="paragraph" w:styleId="affb">
    <w:name w:val="footer"/>
    <w:basedOn w:val="a1"/>
    <w:semiHidden/>
    <w:rsid w:val="004D144B"/>
    <w:pPr>
      <w:tabs>
        <w:tab w:val="center" w:pos="4536"/>
        <w:tab w:val="right" w:pos="9072"/>
      </w:tabs>
      <w:spacing w:line="288" w:lineRule="auto"/>
      <w:ind w:firstLine="567"/>
      <w:jc w:val="both"/>
    </w:pPr>
    <w:rPr>
      <w:rFonts w:ascii="Arial" w:hAnsi="Arial"/>
      <w:sz w:val="22"/>
    </w:rPr>
  </w:style>
  <w:style w:type="paragraph" w:styleId="27">
    <w:name w:val="Body Text Indent 2"/>
    <w:basedOn w:val="a1"/>
    <w:semiHidden/>
    <w:rsid w:val="004D144B"/>
    <w:pPr>
      <w:spacing w:after="120" w:line="280" w:lineRule="exact"/>
      <w:ind w:firstLine="709"/>
      <w:jc w:val="both"/>
    </w:pPr>
    <w:rPr>
      <w:rFonts w:ascii="Arial" w:hAnsi="Arial"/>
      <w:sz w:val="22"/>
    </w:rPr>
  </w:style>
  <w:style w:type="paragraph" w:styleId="28">
    <w:name w:val="List Bullet 2"/>
    <w:basedOn w:val="a1"/>
    <w:autoRedefine/>
    <w:semiHidden/>
    <w:rsid w:val="004D144B"/>
    <w:pPr>
      <w:ind w:left="566" w:hanging="283"/>
      <w:jc w:val="both"/>
    </w:pPr>
    <w:rPr>
      <w:rFonts w:ascii="Arial" w:hAnsi="Arial"/>
    </w:rPr>
  </w:style>
  <w:style w:type="paragraph" w:styleId="35">
    <w:name w:val="List 3"/>
    <w:basedOn w:val="a1"/>
    <w:semiHidden/>
    <w:rsid w:val="004D144B"/>
    <w:pPr>
      <w:ind w:left="849" w:hanging="283"/>
    </w:pPr>
    <w:rPr>
      <w:sz w:val="20"/>
    </w:rPr>
  </w:style>
  <w:style w:type="paragraph" w:styleId="36">
    <w:name w:val="Body Text 3"/>
    <w:basedOn w:val="a1"/>
    <w:semiHidden/>
    <w:rsid w:val="004D144B"/>
    <w:pPr>
      <w:jc w:val="both"/>
    </w:pPr>
    <w:rPr>
      <w:sz w:val="16"/>
    </w:rPr>
  </w:style>
  <w:style w:type="character" w:customStyle="1" w:styleId="a7">
    <w:name w:val="Верхний колонтитул Знак"/>
    <w:link w:val="a6"/>
    <w:uiPriority w:val="99"/>
    <w:rsid w:val="007E48F0"/>
    <w:rPr>
      <w:sz w:val="24"/>
    </w:rPr>
  </w:style>
  <w:style w:type="paragraph" w:styleId="affc">
    <w:name w:val="Balloon Text"/>
    <w:basedOn w:val="a1"/>
    <w:link w:val="affd"/>
    <w:uiPriority w:val="99"/>
    <w:semiHidden/>
    <w:unhideWhenUsed/>
    <w:rsid w:val="009501CA"/>
    <w:rPr>
      <w:rFonts w:ascii="Tahoma" w:hAnsi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sid w:val="00950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05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1">
    <w:name w:val="Normal_1"/>
    <w:qFormat/>
    <w:rsid w:val="006B6597"/>
    <w:rPr>
      <w:sz w:val="24"/>
      <w:szCs w:val="24"/>
    </w:rPr>
  </w:style>
  <w:style w:type="paragraph" w:customStyle="1" w:styleId="Normal3">
    <w:name w:val="Normal_3"/>
    <w:qFormat/>
    <w:rsid w:val="006B6597"/>
    <w:rPr>
      <w:sz w:val="24"/>
      <w:szCs w:val="24"/>
    </w:rPr>
  </w:style>
  <w:style w:type="paragraph" w:customStyle="1" w:styleId="Normal10">
    <w:name w:val="Normal_10"/>
    <w:qFormat/>
    <w:rsid w:val="006B6597"/>
    <w:rPr>
      <w:sz w:val="24"/>
      <w:szCs w:val="24"/>
    </w:rPr>
  </w:style>
  <w:style w:type="paragraph" w:customStyle="1" w:styleId="Normal0">
    <w:name w:val="Normal_0"/>
    <w:qFormat/>
    <w:rsid w:val="00917AE2"/>
    <w:rPr>
      <w:sz w:val="24"/>
      <w:szCs w:val="24"/>
    </w:rPr>
  </w:style>
  <w:style w:type="paragraph" w:customStyle="1" w:styleId="Normal2">
    <w:name w:val="Normal_2"/>
    <w:qFormat/>
    <w:rsid w:val="00917AE2"/>
    <w:rPr>
      <w:sz w:val="24"/>
      <w:szCs w:val="24"/>
    </w:rPr>
  </w:style>
  <w:style w:type="paragraph" w:customStyle="1" w:styleId="12">
    <w:name w:val="Обычный1"/>
    <w:qFormat/>
    <w:rsid w:val="00A01204"/>
    <w:rPr>
      <w:sz w:val="24"/>
      <w:szCs w:val="24"/>
    </w:rPr>
  </w:style>
  <w:style w:type="table" w:styleId="affe">
    <w:name w:val="Table Grid"/>
    <w:basedOn w:val="a3"/>
    <w:uiPriority w:val="59"/>
    <w:rsid w:val="001A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1940-3B46-4643-B6E0-3D80997E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GKS RF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jon</dc:creator>
  <cp:lastModifiedBy>Терентьева Татьяна</cp:lastModifiedBy>
  <cp:revision>17</cp:revision>
  <cp:lastPrinted>2021-07-02T06:41:00Z</cp:lastPrinted>
  <dcterms:created xsi:type="dcterms:W3CDTF">2022-11-16T06:19:00Z</dcterms:created>
  <dcterms:modified xsi:type="dcterms:W3CDTF">2023-03-17T06:18:00Z</dcterms:modified>
</cp:coreProperties>
</file>